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D93812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r w:rsidRPr="00D93812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D93812" w:rsidRDefault="00955D0D" w:rsidP="00F51209">
      <w:pPr>
        <w:jc w:val="center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D93812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D93812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D9381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D9381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D9381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D93812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D9381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D9381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D9381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D9381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D9381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D9381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D93812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D93812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D93812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D93812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D93812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D93812">
        <w:rPr>
          <w:rFonts w:ascii="PT Sans" w:hAnsi="PT Sans"/>
          <w:b/>
          <w:sz w:val="28"/>
          <w:szCs w:val="28"/>
          <w:lang w:val="ru-RU"/>
        </w:rPr>
        <w:t> </w:t>
      </w:r>
      <w:r w:rsidRPr="00D93812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D93812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D93812">
        <w:rPr>
          <w:rFonts w:ascii="PT Sans" w:hAnsi="PT Sans"/>
          <w:b/>
          <w:sz w:val="28"/>
          <w:szCs w:val="28"/>
          <w:lang w:val="ru-RU"/>
        </w:rPr>
        <w:t>/подвиду</w:t>
      </w:r>
      <w:r w:rsidRPr="00D93812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5EBDED6" w14:textId="022B5EE9" w:rsidR="00EC0F7D" w:rsidRPr="00D93812" w:rsidRDefault="00EC0F7D" w:rsidP="00EC0F7D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" w:name="_Toc152645434"/>
      <w:r w:rsidRPr="00D93812">
        <w:rPr>
          <w:rFonts w:ascii="PT Sans" w:hAnsi="PT Sans"/>
          <w:b/>
          <w:sz w:val="28"/>
          <w:szCs w:val="28"/>
          <w:lang w:val="ru-RU"/>
        </w:rPr>
        <w:t>зачистка резервуаров для хранения нефти и нефтепродуктов, включая пескоструйную обработку металлоконструкций, на объектах организаций системы «Транснефть»</w:t>
      </w:r>
    </w:p>
    <w:p w14:paraId="54E4B8BB" w14:textId="658FBE97" w:rsidR="00EC0F7D" w:rsidRPr="00D93812" w:rsidRDefault="00EC0F7D">
      <w:pPr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37AB53D0" w14:textId="74D09D31" w:rsidR="00493D12" w:rsidRPr="00D93812" w:rsidRDefault="003711ED" w:rsidP="002A689F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D93812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14:paraId="1F5037DD" w14:textId="114E43AA" w:rsidR="00493D12" w:rsidRPr="00D93812" w:rsidRDefault="003711ED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D93812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D93812">
        <w:rPr>
          <w:rFonts w:ascii="PT Sans" w:hAnsi="PT Sans"/>
          <w:sz w:val="24"/>
          <w:szCs w:val="24"/>
          <w:lang w:val="ru-RU"/>
        </w:rPr>
        <w:t>у</w:t>
      </w:r>
      <w:r w:rsidR="003B44AE" w:rsidRPr="00D9381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D93812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D93812">
        <w:rPr>
          <w:rFonts w:ascii="PT Sans" w:hAnsi="PT Sans"/>
          <w:sz w:val="24"/>
          <w:szCs w:val="24"/>
          <w:lang w:val="ru-RU"/>
        </w:rPr>
        <w:t xml:space="preserve">, </w:t>
      </w:r>
      <w:r w:rsidRPr="00D93812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D93812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D93812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D93812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D93812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D93812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D93812">
        <w:rPr>
          <w:rFonts w:ascii="PT Sans" w:hAnsi="PT Sans"/>
          <w:sz w:val="24"/>
          <w:szCs w:val="24"/>
          <w:lang w:val="ru-RU"/>
        </w:rPr>
        <w:t>также</w:t>
      </w:r>
      <w:r w:rsidRPr="00D93812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D93812">
        <w:rPr>
          <w:rFonts w:ascii="PT Sans" w:hAnsi="PT Sans"/>
          <w:sz w:val="24"/>
          <w:szCs w:val="24"/>
          <w:lang w:val="ru-RU"/>
        </w:rPr>
        <w:t xml:space="preserve"> ПКО.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D93812" w:rsidRDefault="003711ED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ПКО</w:t>
      </w:r>
      <w:r w:rsidR="00933405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D93812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D93812">
        <w:rPr>
          <w:rFonts w:ascii="PT Sans" w:hAnsi="PT Sans"/>
          <w:sz w:val="24"/>
          <w:szCs w:val="24"/>
          <w:lang w:val="ru-RU"/>
        </w:rPr>
        <w:t>[1]</w:t>
      </w:r>
      <w:r w:rsidR="00BE1D49" w:rsidRPr="00D93812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D93812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D93812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D93812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D93812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D93812">
        <w:rPr>
          <w:rFonts w:ascii="PT Sans" w:hAnsi="PT Sans"/>
          <w:sz w:val="24"/>
          <w:szCs w:val="24"/>
          <w:lang w:val="ru-RU"/>
        </w:rPr>
        <w:t>я</w:t>
      </w:r>
      <w:r w:rsidR="002B1C69" w:rsidRPr="00D93812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D93812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D93812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D93812">
        <w:rPr>
          <w:rFonts w:ascii="PT Sans" w:hAnsi="PT Sans"/>
          <w:sz w:val="24"/>
          <w:szCs w:val="24"/>
          <w:lang w:val="ru-RU"/>
        </w:rPr>
        <w:t>,</w:t>
      </w:r>
      <w:r w:rsidR="00BE1D49" w:rsidRPr="00D93812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D93812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D93812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D93812" w:rsidRDefault="002B65A8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D93812" w:rsidRDefault="00BE1D49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ПКО </w:t>
      </w:r>
      <w:r w:rsidRPr="00D93812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D93812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D93812" w:rsidRDefault="003711ED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D93812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D93812">
        <w:rPr>
          <w:rFonts w:ascii="PT Sans" w:hAnsi="PT Sans"/>
          <w:sz w:val="24"/>
          <w:szCs w:val="24"/>
          <w:lang w:val="ru-RU"/>
        </w:rPr>
        <w:t>ПКО</w:t>
      </w:r>
      <w:r w:rsidR="008B3C79" w:rsidRPr="00D93812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D93812" w:rsidRDefault="002E16BF" w:rsidP="002A689F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D93812">
        <w:rPr>
          <w:rFonts w:ascii="PT Sans" w:hAnsi="PT Sans"/>
          <w:sz w:val="24"/>
          <w:szCs w:val="24"/>
          <w:lang w:val="ru-RU"/>
        </w:rPr>
        <w:t>оператора</w:t>
      </w:r>
      <w:r w:rsidRPr="00D93812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D93812">
        <w:rPr>
          <w:rFonts w:ascii="PT Sans" w:hAnsi="PT Sans"/>
          <w:sz w:val="24"/>
          <w:szCs w:val="24"/>
          <w:lang w:val="ru-RU"/>
        </w:rPr>
        <w:t>в</w:t>
      </w:r>
      <w:r w:rsidRPr="00D93812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D93812">
        <w:rPr>
          <w:rFonts w:ascii="PT Sans" w:hAnsi="PT Sans"/>
          <w:sz w:val="24"/>
          <w:szCs w:val="24"/>
          <w:lang w:val="ru-RU"/>
        </w:rPr>
        <w:t>о</w:t>
      </w:r>
      <w:r w:rsidR="00DB2E83" w:rsidRPr="00D93812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D93812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D93812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D93812" w:rsidRDefault="008B3C79" w:rsidP="002A689F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D93812">
        <w:rPr>
          <w:rFonts w:ascii="PT Sans" w:hAnsi="PT Sans"/>
          <w:sz w:val="24"/>
          <w:szCs w:val="24"/>
          <w:lang w:val="ru-RU"/>
        </w:rPr>
        <w:t>вы</w:t>
      </w:r>
      <w:r w:rsidR="003711ED" w:rsidRPr="00D93812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D93812">
        <w:rPr>
          <w:rFonts w:ascii="PT Sans" w:hAnsi="PT Sans"/>
          <w:sz w:val="24"/>
          <w:szCs w:val="24"/>
          <w:lang w:val="ru-RU"/>
        </w:rPr>
        <w:t>.</w:t>
      </w:r>
      <w:r w:rsidRPr="00D93812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D93812" w:rsidRDefault="00435041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D93812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D93812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D93812" w:rsidRDefault="008E513D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D93812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D93812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D93812" w:rsidRDefault="00BF73A8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D93812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D93812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D93812" w:rsidRDefault="001A5B2E" w:rsidP="002A689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D93812">
        <w:rPr>
          <w:rFonts w:ascii="PT Sans" w:hAnsi="PT Sans"/>
          <w:sz w:val="24"/>
          <w:szCs w:val="24"/>
          <w:lang w:val="ru-RU"/>
        </w:rPr>
        <w:t>е</w:t>
      </w:r>
      <w:r w:rsidRPr="00D93812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D93812" w:rsidRDefault="00BC19E6" w:rsidP="002A689F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D93812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67F3A904" w14:textId="04603C37" w:rsidR="00BC19E6" w:rsidRPr="00D93812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Предметом </w:t>
      </w:r>
      <w:r w:rsidR="00E161E3" w:rsidRPr="00D93812">
        <w:rPr>
          <w:rFonts w:ascii="PT Sans" w:hAnsi="PT Sans"/>
          <w:sz w:val="24"/>
          <w:szCs w:val="24"/>
          <w:lang w:val="ru-RU"/>
        </w:rPr>
        <w:t>ПКО</w:t>
      </w:r>
      <w:r w:rsidRPr="00D93812">
        <w:rPr>
          <w:rFonts w:ascii="PT Sans" w:hAnsi="PT Sans"/>
          <w:sz w:val="24"/>
          <w:szCs w:val="24"/>
          <w:lang w:val="ru-RU"/>
        </w:rPr>
        <w:t xml:space="preserve"> является </w:t>
      </w:r>
      <w:r w:rsidR="00EC0F7D" w:rsidRPr="00D93812">
        <w:rPr>
          <w:rFonts w:ascii="PT Sans" w:hAnsi="PT Sans"/>
          <w:sz w:val="24"/>
          <w:szCs w:val="24"/>
          <w:lang w:val="ru-RU"/>
        </w:rPr>
        <w:t>зачистка резервуаров для хранения нефти и нефтепродуктов, включая пескоструйную обработку металлоконструкций, на объектах организаций системы «Транснефть».</w:t>
      </w:r>
    </w:p>
    <w:p w14:paraId="1DD97C5B" w14:textId="4FD1A7B8" w:rsidR="00493D12" w:rsidRPr="00D93812" w:rsidRDefault="003711ED" w:rsidP="002A689F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D93812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D93812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D93812" w:rsidRDefault="00BC19E6" w:rsidP="002A689F">
      <w:pPr>
        <w:pStyle w:val="afffd"/>
        <w:keepNext/>
        <w:numPr>
          <w:ilvl w:val="1"/>
          <w:numId w:val="55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D93812">
        <w:rPr>
          <w:rFonts w:ascii="PT Sans" w:hAnsi="PT Sans"/>
          <w:b/>
          <w:sz w:val="24"/>
          <w:lang w:val="ru-RU"/>
        </w:rPr>
        <w:t>Общие</w:t>
      </w:r>
      <w:r w:rsidR="00EC6F3F" w:rsidRPr="00D93812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D93812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D93812">
        <w:rPr>
          <w:rFonts w:ascii="PT Sans" w:hAnsi="PT Sans"/>
          <w:sz w:val="24"/>
          <w:szCs w:val="24"/>
          <w:lang w:val="ru-RU"/>
        </w:rPr>
        <w:t> </w:t>
      </w:r>
      <w:r w:rsidR="00BC19E6" w:rsidRPr="00D93812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D93812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D93812">
        <w:rPr>
          <w:rFonts w:ascii="PT Sans" w:hAnsi="PT Sans"/>
          <w:sz w:val="24"/>
          <w:szCs w:val="24"/>
          <w:lang w:val="ru-RU"/>
        </w:rPr>
        <w:br/>
      </w:r>
      <w:r w:rsidR="00BC19E6" w:rsidRPr="00D93812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D93812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D93812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D93812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D93812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D93812">
        <w:rPr>
          <w:rFonts w:ascii="PT Sans" w:hAnsi="PT Sans"/>
          <w:sz w:val="24"/>
          <w:szCs w:val="24"/>
          <w:lang w:val="ru-RU"/>
        </w:rPr>
        <w:t>н</w:t>
      </w:r>
      <w:r w:rsidRPr="00D93812">
        <w:rPr>
          <w:rFonts w:ascii="PT Sans" w:hAnsi="PT Sans"/>
          <w:sz w:val="24"/>
          <w:szCs w:val="24"/>
          <w:lang w:val="ru-RU"/>
        </w:rPr>
        <w:t>ы</w:t>
      </w:r>
      <w:r w:rsidR="0025605D" w:rsidRPr="00D93812">
        <w:rPr>
          <w:rFonts w:ascii="PT Sans" w:hAnsi="PT Sans"/>
          <w:sz w:val="24"/>
          <w:szCs w:val="24"/>
          <w:lang w:val="ru-RU"/>
        </w:rPr>
        <w:t>е</w:t>
      </w:r>
      <w:r w:rsidR="0047393A" w:rsidRPr="00D93812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D93812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D93812">
        <w:rPr>
          <w:rFonts w:ascii="PT Sans" w:hAnsi="PT Sans"/>
          <w:sz w:val="24"/>
          <w:szCs w:val="24"/>
          <w:lang w:val="ru-RU"/>
        </w:rPr>
        <w:t>,</w:t>
      </w:r>
      <w:r w:rsidRPr="00D93812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D93812" w:rsidRDefault="00CE011E" w:rsidP="002A689F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</w:t>
      </w:r>
      <w:r w:rsidR="003711ED" w:rsidRPr="00D93812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D93812">
        <w:rPr>
          <w:rFonts w:ascii="PT Sans" w:hAnsi="PT Sans"/>
          <w:sz w:val="24"/>
          <w:szCs w:val="24"/>
          <w:lang w:val="ru-RU"/>
        </w:rPr>
        <w:t>,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D93812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D93812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D93812">
        <w:rPr>
          <w:rFonts w:ascii="PT Sans" w:hAnsi="PT Sans"/>
          <w:sz w:val="24"/>
          <w:szCs w:val="24"/>
          <w:lang w:val="ru-RU"/>
        </w:rPr>
        <w:t>.4</w:t>
      </w:r>
      <w:r w:rsidR="003711ED" w:rsidRPr="00D93812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D93812" w:rsidRDefault="00736EA6" w:rsidP="002A689F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D93812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57940535" w14:textId="4CB44AAD" w:rsidR="008246C3" w:rsidRPr="00D93812" w:rsidRDefault="008246C3" w:rsidP="002A689F">
      <w:pPr>
        <w:numPr>
          <w:ilvl w:val="2"/>
          <w:numId w:val="56"/>
        </w:numPr>
        <w:tabs>
          <w:tab w:val="num" w:pos="360"/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</w:t>
      </w:r>
      <w:r w:rsidR="00EC0F7D" w:rsidRPr="00D93812">
        <w:rPr>
          <w:rFonts w:ascii="PT Sans" w:hAnsi="PT Sans"/>
          <w:sz w:val="24"/>
          <w:szCs w:val="24"/>
          <w:lang w:val="ru-RU"/>
        </w:rPr>
        <w:t>.</w:t>
      </w:r>
    </w:p>
    <w:p w14:paraId="1D9610D5" w14:textId="019F666C" w:rsidR="00D04079" w:rsidRPr="00D93812" w:rsidRDefault="003711ED" w:rsidP="002A689F">
      <w:pPr>
        <w:pStyle w:val="afffd"/>
        <w:keepNext/>
        <w:numPr>
          <w:ilvl w:val="1"/>
          <w:numId w:val="56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D93812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D93812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 xml:space="preserve">3.2.1 </w:t>
      </w:r>
      <w:r w:rsidR="003711ED" w:rsidRPr="00D93812">
        <w:rPr>
          <w:rFonts w:ascii="PT Sans" w:hAnsi="PT Sans"/>
          <w:sz w:val="24"/>
          <w:lang w:val="ru-RU"/>
        </w:rPr>
        <w:t>Наличие у заявителя</w:t>
      </w:r>
      <w:r w:rsidR="00E563CE" w:rsidRPr="00D93812">
        <w:rPr>
          <w:rFonts w:ascii="PT Sans" w:hAnsi="PT Sans"/>
          <w:sz w:val="24"/>
          <w:lang w:val="ru-RU"/>
        </w:rPr>
        <w:t xml:space="preserve"> </w:t>
      </w:r>
      <w:r w:rsidR="003711ED" w:rsidRPr="00D93812">
        <w:rPr>
          <w:rFonts w:ascii="PT Sans" w:hAnsi="PT Sans"/>
          <w:sz w:val="24"/>
          <w:lang w:val="ru-RU"/>
        </w:rPr>
        <w:t>технических ресурсов</w:t>
      </w:r>
      <w:r w:rsidR="006C7F67" w:rsidRPr="00D93812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D93812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D93812">
        <w:rPr>
          <w:rFonts w:ascii="PT Sans" w:hAnsi="PT Sans"/>
          <w:sz w:val="24"/>
          <w:szCs w:val="24"/>
          <w:lang w:val="ru-RU"/>
        </w:rPr>
        <w:t>,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D93812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D93812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D93812">
        <w:rPr>
          <w:rFonts w:ascii="PT Sans" w:hAnsi="PT Sans"/>
          <w:sz w:val="24"/>
          <w:szCs w:val="24"/>
          <w:lang w:val="ru-RU"/>
        </w:rPr>
        <w:t>я</w:t>
      </w:r>
      <w:r w:rsidR="001C79C2" w:rsidRPr="00D93812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D93812">
        <w:rPr>
          <w:rFonts w:ascii="PT Sans" w:hAnsi="PT Sans"/>
          <w:sz w:val="24"/>
          <w:szCs w:val="24"/>
          <w:lang w:val="ru-RU"/>
        </w:rPr>
        <w:t>.</w:t>
      </w:r>
      <w:r w:rsidR="00E04F7E" w:rsidRPr="00D93812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D93812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>3</w:t>
      </w:r>
      <w:r w:rsidR="00412F54" w:rsidRPr="00D93812">
        <w:rPr>
          <w:rFonts w:ascii="PT Sans" w:hAnsi="PT Sans"/>
          <w:sz w:val="24"/>
          <w:lang w:val="ru-RU"/>
        </w:rPr>
        <w:t xml:space="preserve">.2.1.1 </w:t>
      </w:r>
      <w:r w:rsidR="001C79C2" w:rsidRPr="00D93812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D9381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D9381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D93812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D93812">
        <w:rPr>
          <w:rFonts w:ascii="PT Sans" w:hAnsi="PT Sans"/>
          <w:sz w:val="24"/>
          <w:lang w:val="ru-RU"/>
        </w:rPr>
        <w:t xml:space="preserve">аренде и/или </w:t>
      </w:r>
      <w:r w:rsidRPr="00D93812">
        <w:rPr>
          <w:rFonts w:ascii="PT Sans" w:hAnsi="PT Sans"/>
          <w:sz w:val="24"/>
          <w:lang w:val="ru-RU"/>
        </w:rPr>
        <w:t>лизинге</w:t>
      </w:r>
      <w:r w:rsidR="00672C7E" w:rsidRPr="00D93812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D93812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D93812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D93812">
        <w:rPr>
          <w:rFonts w:ascii="PT Sans" w:hAnsi="PT Sans"/>
          <w:sz w:val="24"/>
          <w:lang w:val="ru-RU"/>
        </w:rPr>
        <w:t>ых технических ресурсов</w:t>
      </w:r>
      <w:r w:rsidRPr="00D93812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D93812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D93812">
        <w:rPr>
          <w:rFonts w:ascii="PT Sans" w:hAnsi="PT Sans"/>
          <w:sz w:val="24"/>
          <w:lang w:val="ru-RU"/>
        </w:rPr>
        <w:t xml:space="preserve"> (субаренда)</w:t>
      </w:r>
      <w:r w:rsidRPr="00D93812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D93812">
        <w:rPr>
          <w:rFonts w:ascii="PT Sans" w:hAnsi="PT Sans"/>
          <w:sz w:val="24"/>
          <w:lang w:val="ru-RU"/>
        </w:rPr>
        <w:t xml:space="preserve">технических ресурсов </w:t>
      </w:r>
      <w:r w:rsidRPr="00D93812">
        <w:rPr>
          <w:rFonts w:ascii="PT Sans" w:hAnsi="PT Sans"/>
          <w:sz w:val="24"/>
          <w:lang w:val="ru-RU"/>
        </w:rPr>
        <w:t>в аренду другому</w:t>
      </w:r>
      <w:r w:rsidR="0095244E" w:rsidRPr="00D93812">
        <w:rPr>
          <w:rFonts w:ascii="PT Sans" w:hAnsi="PT Sans"/>
          <w:sz w:val="24"/>
          <w:lang w:val="ru-RU"/>
        </w:rPr>
        <w:t xml:space="preserve"> юридическому</w:t>
      </w:r>
      <w:r w:rsidRPr="00D93812">
        <w:rPr>
          <w:rFonts w:ascii="PT Sans" w:hAnsi="PT Sans"/>
          <w:sz w:val="24"/>
          <w:lang w:val="ru-RU"/>
        </w:rPr>
        <w:t xml:space="preserve"> лицу</w:t>
      </w:r>
      <w:r w:rsidR="00B42EDE" w:rsidRPr="00D93812">
        <w:rPr>
          <w:rFonts w:ascii="PT Sans" w:hAnsi="PT Sans"/>
          <w:sz w:val="24"/>
          <w:lang w:val="ru-RU"/>
        </w:rPr>
        <w:t xml:space="preserve"> или индивидуальному </w:t>
      </w:r>
      <w:r w:rsidR="00B42EDE" w:rsidRPr="00D93812">
        <w:rPr>
          <w:rFonts w:ascii="PT Sans" w:hAnsi="PT Sans"/>
          <w:sz w:val="24"/>
          <w:lang w:val="ru-RU"/>
        </w:rPr>
        <w:lastRenderedPageBreak/>
        <w:t>предпринимателю</w:t>
      </w:r>
      <w:r w:rsidRPr="00D93812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D9381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D93812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D93812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D93812">
        <w:rPr>
          <w:rFonts w:ascii="PT Sans" w:hAnsi="PT Sans"/>
          <w:sz w:val="24"/>
          <w:szCs w:val="24"/>
          <w:lang w:val="ru-RU"/>
        </w:rPr>
        <w:t>с</w:t>
      </w:r>
      <w:r w:rsidRPr="00D93812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D93812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D93812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D93812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D93812">
        <w:rPr>
          <w:rFonts w:ascii="PT Sans" w:hAnsi="PT Sans"/>
          <w:sz w:val="24"/>
          <w:lang w:val="ru-RU"/>
        </w:rPr>
        <w:t xml:space="preserve">технических ресурсов </w:t>
      </w:r>
      <w:r w:rsidRPr="00D93812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D93812">
        <w:rPr>
          <w:rFonts w:ascii="PT Sans" w:hAnsi="PT Sans"/>
          <w:sz w:val="24"/>
          <w:lang w:val="ru-RU"/>
        </w:rPr>
        <w:t>лиц</w:t>
      </w:r>
      <w:r w:rsidRPr="00D93812">
        <w:rPr>
          <w:rFonts w:ascii="PT Sans" w:hAnsi="PT Sans"/>
          <w:sz w:val="24"/>
          <w:lang w:val="ru-RU"/>
        </w:rPr>
        <w:t>ом</w:t>
      </w:r>
      <w:r w:rsidR="00DB2E83" w:rsidRPr="00D93812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D93812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D93812">
        <w:rPr>
          <w:rFonts w:ascii="PT Sans" w:hAnsi="PT Sans"/>
          <w:sz w:val="24"/>
          <w:lang w:val="ru-RU"/>
        </w:rPr>
        <w:t xml:space="preserve">приравнивается к </w:t>
      </w:r>
      <w:r w:rsidRPr="00D93812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D93812">
        <w:rPr>
          <w:rFonts w:ascii="PT Sans" w:hAnsi="PT Sans"/>
          <w:sz w:val="24"/>
          <w:lang w:val="ru-RU"/>
        </w:rPr>
        <w:t>собственности</w:t>
      </w:r>
      <w:r w:rsidRPr="00D93812">
        <w:rPr>
          <w:rFonts w:ascii="PT Sans" w:hAnsi="PT Sans"/>
          <w:sz w:val="24"/>
          <w:lang w:val="ru-RU"/>
        </w:rPr>
        <w:t xml:space="preserve"> </w:t>
      </w:r>
      <w:r w:rsidR="003715D7" w:rsidRPr="00D93812">
        <w:rPr>
          <w:rFonts w:ascii="PT Sans" w:hAnsi="PT Sans"/>
          <w:sz w:val="24"/>
          <w:lang w:val="ru-RU"/>
        </w:rPr>
        <w:t>у </w:t>
      </w:r>
      <w:r w:rsidRPr="00D93812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D93812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D93812" w:rsidRDefault="003711ED" w:rsidP="002A689F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D93812">
        <w:rPr>
          <w:rFonts w:ascii="PT Sans" w:hAnsi="PT Sans"/>
          <w:sz w:val="24"/>
          <w:szCs w:val="24"/>
          <w:lang w:val="ru-RU"/>
        </w:rPr>
        <w:t>заявленного вида (</w:t>
      </w:r>
      <w:r w:rsidRPr="00D93812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D93812">
        <w:rPr>
          <w:rFonts w:ascii="PT Sans" w:hAnsi="PT Sans"/>
          <w:sz w:val="24"/>
          <w:szCs w:val="24"/>
          <w:lang w:val="ru-RU"/>
        </w:rPr>
        <w:t>)</w:t>
      </w:r>
      <w:r w:rsidRPr="00D9381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D93812">
        <w:rPr>
          <w:rFonts w:ascii="PT Sans" w:hAnsi="PT Sans"/>
          <w:sz w:val="24"/>
          <w:szCs w:val="24"/>
          <w:lang w:val="ru-RU"/>
        </w:rPr>
        <w:t>,</w:t>
      </w:r>
      <w:r w:rsidRPr="00D93812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D93812">
        <w:rPr>
          <w:rFonts w:ascii="PT Sans" w:hAnsi="PT Sans"/>
          <w:sz w:val="24"/>
          <w:szCs w:val="24"/>
          <w:lang w:val="ru-RU"/>
        </w:rPr>
        <w:t>ии с</w:t>
      </w:r>
      <w:r w:rsidRPr="00D93812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D93812">
        <w:rPr>
          <w:rFonts w:ascii="PT Sans" w:hAnsi="PT Sans"/>
          <w:sz w:val="24"/>
          <w:szCs w:val="24"/>
          <w:lang w:val="ru-RU"/>
        </w:rPr>
        <w:t>и</w:t>
      </w:r>
      <w:r w:rsidR="001F4476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D93812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D93812">
        <w:rPr>
          <w:rFonts w:ascii="PT Sans" w:hAnsi="PT Sans"/>
          <w:sz w:val="24"/>
          <w:szCs w:val="24"/>
          <w:lang w:val="ru-RU"/>
        </w:rPr>
        <w:t>я</w:t>
      </w:r>
      <w:r w:rsidR="00E3232F" w:rsidRPr="00D93812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D93812">
        <w:rPr>
          <w:rFonts w:ascii="PT Sans" w:hAnsi="PT Sans"/>
          <w:sz w:val="24"/>
          <w:szCs w:val="24"/>
          <w:lang w:val="ru-RU"/>
        </w:rPr>
        <w:t>.2.</w:t>
      </w:r>
      <w:r w:rsidR="000556A1" w:rsidRPr="00D93812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D93812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D93812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D93812">
        <w:rPr>
          <w:rFonts w:ascii="PT Sans" w:hAnsi="PT Sans"/>
          <w:sz w:val="24"/>
          <w:szCs w:val="24"/>
          <w:lang w:val="ru-RU"/>
        </w:rPr>
        <w:t>ы</w:t>
      </w:r>
      <w:r w:rsidR="002C1FAD" w:rsidRPr="00D93812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D93812">
        <w:rPr>
          <w:rFonts w:ascii="PT Sans" w:hAnsi="PT Sans"/>
          <w:sz w:val="24"/>
          <w:szCs w:val="24"/>
          <w:lang w:val="ru-RU"/>
        </w:rPr>
        <w:t>его</w:t>
      </w:r>
      <w:r w:rsidR="002C1FAD" w:rsidRPr="00D93812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D93812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D93812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D93812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D93812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D93812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D93812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D93812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2531E61F" w:rsidR="00FC2E94" w:rsidRPr="00D93812" w:rsidRDefault="0045394A" w:rsidP="002A689F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D93812">
        <w:rPr>
          <w:rFonts w:ascii="PT Sans" w:hAnsi="PT Sans"/>
          <w:sz w:val="24"/>
          <w:szCs w:val="24"/>
          <w:lang w:val="ru-RU"/>
        </w:rPr>
        <w:t>ых</w:t>
      </w:r>
      <w:r w:rsidRPr="00D93812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D93812">
        <w:rPr>
          <w:rFonts w:ascii="PT Sans" w:hAnsi="PT Sans"/>
          <w:sz w:val="24"/>
          <w:szCs w:val="24"/>
          <w:lang w:val="ru-RU"/>
        </w:rPr>
        <w:t>ых</w:t>
      </w:r>
      <w:r w:rsidRPr="00D93812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D93812">
        <w:rPr>
          <w:rFonts w:ascii="PT Sans" w:hAnsi="PT Sans"/>
          <w:sz w:val="24"/>
          <w:szCs w:val="24"/>
          <w:lang w:val="ru-RU"/>
        </w:rPr>
        <w:t>ов</w:t>
      </w:r>
      <w:r w:rsidRPr="00D93812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D93812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D93812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D93812">
        <w:rPr>
          <w:rFonts w:ascii="PT Sans" w:hAnsi="PT Sans"/>
          <w:lang w:val="ru-RU"/>
        </w:rPr>
        <w:t xml:space="preserve">. </w:t>
      </w:r>
    </w:p>
    <w:p w14:paraId="49F6B648" w14:textId="67180F5D" w:rsidR="00B73D15" w:rsidRPr="00D93812" w:rsidRDefault="00D57F59" w:rsidP="002A689F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D93812">
        <w:rPr>
          <w:rFonts w:ascii="PT Sans" w:hAnsi="PT Sans"/>
          <w:sz w:val="24"/>
          <w:szCs w:val="24"/>
          <w:lang w:val="ru-RU"/>
        </w:rPr>
        <w:t>я</w:t>
      </w:r>
      <w:r w:rsidRPr="00D93812">
        <w:rPr>
          <w:rFonts w:ascii="PT Sans" w:hAnsi="PT Sans"/>
          <w:sz w:val="24"/>
          <w:szCs w:val="24"/>
          <w:lang w:val="ru-RU"/>
        </w:rPr>
        <w:t xml:space="preserve"> А.5</w:t>
      </w:r>
      <w:r w:rsidR="00EC0F7D" w:rsidRPr="00D93812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D93812" w:rsidRDefault="007C1676" w:rsidP="002A689F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D93812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D93812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D93812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D93812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D93812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D93812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D93812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D93812">
        <w:rPr>
          <w:rFonts w:ascii="PT Sans" w:hAnsi="PT Sans"/>
          <w:sz w:val="24"/>
          <w:szCs w:val="24"/>
          <w:lang w:val="ru-RU"/>
        </w:rPr>
        <w:t>приложении Б</w:t>
      </w:r>
      <w:r w:rsidRPr="00D93812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D93812" w:rsidRDefault="008C7EDD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D93812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заявк</w:t>
      </w:r>
      <w:r w:rsidR="00F365EC" w:rsidRPr="00D93812">
        <w:rPr>
          <w:rFonts w:ascii="PT Sans" w:hAnsi="PT Sans"/>
          <w:sz w:val="24"/>
          <w:szCs w:val="24"/>
          <w:lang w:val="ru-RU"/>
        </w:rPr>
        <w:t>у</w:t>
      </w:r>
      <w:r w:rsidRPr="00D93812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lastRenderedPageBreak/>
        <w:t>информаци</w:t>
      </w:r>
      <w:r w:rsidR="00F365EC" w:rsidRPr="00D93812">
        <w:rPr>
          <w:rFonts w:ascii="PT Sans" w:hAnsi="PT Sans"/>
          <w:sz w:val="24"/>
          <w:szCs w:val="24"/>
          <w:lang w:val="ru-RU"/>
        </w:rPr>
        <w:t>ю</w:t>
      </w:r>
      <w:r w:rsidRPr="00D93812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D93812">
        <w:rPr>
          <w:rFonts w:ascii="PT Sans" w:hAnsi="PT Sans"/>
          <w:sz w:val="24"/>
          <w:szCs w:val="24"/>
          <w:lang w:val="ru-RU"/>
        </w:rPr>
        <w:t>ы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D93812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D93812">
        <w:rPr>
          <w:rFonts w:ascii="PT Sans" w:hAnsi="PT Sans"/>
          <w:sz w:val="24"/>
          <w:szCs w:val="24"/>
          <w:lang w:val="ru-RU"/>
        </w:rPr>
        <w:t>ем</w:t>
      </w:r>
      <w:r w:rsidRPr="00D93812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D93812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D93812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D93812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D93812">
        <w:rPr>
          <w:rFonts w:ascii="PT Sans" w:hAnsi="PT Sans"/>
          <w:sz w:val="24"/>
          <w:szCs w:val="24"/>
          <w:lang w:val="ru-RU"/>
        </w:rPr>
        <w:t>(</w:t>
      </w:r>
      <w:r w:rsidR="00000633" w:rsidRPr="00D93812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D93812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D93812">
        <w:rPr>
          <w:rFonts w:ascii="PT Sans" w:hAnsi="PT Sans"/>
          <w:sz w:val="24"/>
          <w:szCs w:val="24"/>
          <w:lang w:val="ru-RU"/>
        </w:rPr>
        <w:t>)</w:t>
      </w:r>
      <w:r w:rsidR="00000633" w:rsidRPr="00D93812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D93812">
        <w:rPr>
          <w:rFonts w:ascii="PT Sans" w:hAnsi="PT Sans"/>
          <w:sz w:val="24"/>
          <w:szCs w:val="24"/>
          <w:lang w:val="ru-RU"/>
        </w:rPr>
        <w:t xml:space="preserve">в </w:t>
      </w:r>
      <w:r w:rsidRPr="00D93812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D93812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D93812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D93812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D93812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D93812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D93812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D93812">
        <w:rPr>
          <w:rFonts w:ascii="PT Sans" w:hAnsi="PT Sans"/>
          <w:sz w:val="24"/>
          <w:szCs w:val="24"/>
          <w:lang w:val="ru-RU"/>
        </w:rPr>
        <w:t>м</w:t>
      </w:r>
      <w:r w:rsidR="00000633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D93812">
        <w:rPr>
          <w:rFonts w:ascii="PT Sans" w:hAnsi="PT Sans"/>
          <w:sz w:val="24"/>
          <w:szCs w:val="24"/>
          <w:lang w:val="ru-RU"/>
        </w:rPr>
        <w:t>виде</w:t>
      </w:r>
      <w:r w:rsidRPr="00D93812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D93812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D93812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D93812">
        <w:rPr>
          <w:rFonts w:ascii="PT Sans" w:hAnsi="PT Sans"/>
          <w:sz w:val="24"/>
          <w:szCs w:val="24"/>
          <w:lang w:val="ru-RU"/>
        </w:rPr>
        <w:t>б</w:t>
      </w:r>
      <w:r w:rsidR="00E9011D" w:rsidRPr="00D93812">
        <w:rPr>
          <w:rFonts w:ascii="Calibri" w:hAnsi="Calibri" w:cs="Calibri"/>
          <w:sz w:val="24"/>
          <w:szCs w:val="24"/>
          <w:lang w:val="ru-RU"/>
        </w:rPr>
        <w:t>ό</w:t>
      </w:r>
      <w:r w:rsidRPr="00D93812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D93812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D93812">
        <w:rPr>
          <w:rFonts w:ascii="PT Sans" w:hAnsi="PT Sans"/>
          <w:sz w:val="24"/>
          <w:szCs w:val="24"/>
          <w:lang w:val="ru-RU"/>
        </w:rPr>
        <w:t>,</w:t>
      </w:r>
      <w:r w:rsidRPr="00D93812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D93812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D93812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D93812">
        <w:rPr>
          <w:rFonts w:ascii="PT Sans" w:hAnsi="PT Sans"/>
          <w:sz w:val="24"/>
          <w:szCs w:val="24"/>
          <w:lang w:val="ru-RU"/>
        </w:rPr>
        <w:t xml:space="preserve">также </w:t>
      </w:r>
      <w:r w:rsidRPr="00D93812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D93812">
        <w:rPr>
          <w:rFonts w:ascii="PT Sans" w:hAnsi="PT Sans"/>
          <w:sz w:val="24"/>
          <w:szCs w:val="24"/>
          <w:lang w:val="ru-RU"/>
        </w:rPr>
        <w:t>е</w:t>
      </w:r>
      <w:r w:rsidRPr="00D93812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D9381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D93812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D93812">
        <w:rPr>
          <w:rFonts w:ascii="PT Sans" w:hAnsi="PT Sans"/>
          <w:sz w:val="24"/>
          <w:szCs w:val="24"/>
          <w:lang w:val="ru-RU"/>
        </w:rPr>
        <w:t>перевод</w:t>
      </w:r>
      <w:r w:rsidR="00772FAD" w:rsidRPr="00D93812">
        <w:rPr>
          <w:rFonts w:ascii="PT Sans" w:hAnsi="PT Sans"/>
          <w:sz w:val="24"/>
          <w:szCs w:val="24"/>
          <w:lang w:val="ru-RU"/>
        </w:rPr>
        <w:t>а</w:t>
      </w:r>
      <w:r w:rsidRPr="00D93812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D9381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D93812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D93812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D93812">
        <w:rPr>
          <w:rFonts w:ascii="PT Sans" w:hAnsi="PT Sans"/>
          <w:sz w:val="24"/>
          <w:szCs w:val="24"/>
          <w:lang w:val="ru-RU"/>
        </w:rPr>
        <w:t xml:space="preserve"> с соблюдением </w:t>
      </w:r>
      <w:r w:rsidR="00103FAC" w:rsidRPr="00D93812">
        <w:rPr>
          <w:rFonts w:ascii="PT Sans" w:hAnsi="PT Sans"/>
          <w:sz w:val="24"/>
          <w:szCs w:val="24"/>
          <w:lang w:val="ru-RU"/>
        </w:rPr>
        <w:lastRenderedPageBreak/>
        <w:t>требований, установленных п</w:t>
      </w:r>
      <w:r w:rsidR="001C4CC6" w:rsidRPr="00D93812">
        <w:rPr>
          <w:rFonts w:ascii="PT Sans" w:hAnsi="PT Sans"/>
          <w:sz w:val="24"/>
          <w:szCs w:val="24"/>
          <w:lang w:val="ru-RU"/>
        </w:rPr>
        <w:t>унктом</w:t>
      </w:r>
      <w:r w:rsidR="00103FAC" w:rsidRPr="00D93812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D93812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D93812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D93812">
        <w:rPr>
          <w:rFonts w:ascii="PT Sans" w:hAnsi="PT Sans"/>
          <w:sz w:val="24"/>
          <w:szCs w:val="24"/>
          <w:lang w:val="ru-RU"/>
        </w:rPr>
        <w:t>Д</w:t>
      </w:r>
      <w:r w:rsidRPr="00D93812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D93812">
        <w:rPr>
          <w:rFonts w:ascii="PT Sans" w:hAnsi="PT Sans"/>
          <w:sz w:val="24"/>
          <w:szCs w:val="24"/>
          <w:lang w:val="ru-RU"/>
        </w:rPr>
        <w:t>,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D93812">
        <w:rPr>
          <w:rFonts w:ascii="PT Sans" w:hAnsi="PT Sans"/>
          <w:sz w:val="24"/>
          <w:szCs w:val="24"/>
          <w:lang w:val="ru-RU"/>
        </w:rPr>
        <w:t>пред</w:t>
      </w:r>
      <w:r w:rsidR="007731F0" w:rsidRPr="00D93812">
        <w:rPr>
          <w:rFonts w:ascii="PT Sans" w:hAnsi="PT Sans"/>
          <w:sz w:val="24"/>
          <w:szCs w:val="24"/>
          <w:lang w:val="ru-RU"/>
        </w:rPr>
        <w:t>о</w:t>
      </w:r>
      <w:r w:rsidR="00421B34" w:rsidRPr="00D93812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D93812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D93812">
        <w:rPr>
          <w:rFonts w:ascii="PT Sans" w:hAnsi="PT Sans"/>
          <w:sz w:val="24"/>
          <w:szCs w:val="24"/>
          <w:lang w:val="ru-RU"/>
        </w:rPr>
        <w:t xml:space="preserve"> о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D93812">
        <w:rPr>
          <w:rFonts w:ascii="PT Sans" w:hAnsi="PT Sans"/>
          <w:sz w:val="24"/>
          <w:szCs w:val="24"/>
          <w:lang w:val="ru-RU"/>
        </w:rPr>
        <w:t xml:space="preserve">подаче </w:t>
      </w:r>
      <w:r w:rsidRPr="00D93812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D93812">
        <w:rPr>
          <w:rFonts w:ascii="PT Sans" w:hAnsi="PT Sans"/>
          <w:sz w:val="24"/>
          <w:szCs w:val="24"/>
          <w:lang w:val="ru-RU"/>
        </w:rPr>
        <w:t>о</w:t>
      </w:r>
      <w:r w:rsidRPr="00D93812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D93812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D93812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D93812" w:rsidRDefault="00A67DA5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D93812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D93812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D93812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D93812" w:rsidRDefault="00A67DA5" w:rsidP="002A689F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D93812" w:rsidRDefault="003711ED" w:rsidP="002A689F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D93812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D93812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D93812" w:rsidRDefault="003711ED" w:rsidP="002A689F">
      <w:pPr>
        <w:pStyle w:val="afffd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D93812">
        <w:rPr>
          <w:rFonts w:ascii="PT Sans" w:hAnsi="PT Sans"/>
          <w:sz w:val="24"/>
          <w:szCs w:val="24"/>
          <w:lang w:val="ru-RU"/>
        </w:rPr>
        <w:t xml:space="preserve"> и</w:t>
      </w:r>
      <w:r w:rsidRPr="00D93812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D93812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D93812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D93812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D93812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D93812">
          <w:rPr>
            <w:rFonts w:ascii="PT Sans" w:hAnsi="PT Sans"/>
            <w:b/>
            <w:lang w:val="ru-RU"/>
          </w:rPr>
          <w:t>https://transneft.ru/</w:t>
        </w:r>
      </w:hyperlink>
      <w:r w:rsidR="00930769" w:rsidRPr="00D93812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D93812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D93812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D93812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D93812" w:rsidRDefault="003711ED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D93812" w:rsidRDefault="003711ED" w:rsidP="002A689F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lastRenderedPageBreak/>
        <w:t xml:space="preserve">в адрес заявителя письмо (уведомление) о проведении проверки заявителя с указанием </w:t>
      </w:r>
      <w:r w:rsidR="00407E7D" w:rsidRPr="00D93812">
        <w:rPr>
          <w:rFonts w:ascii="PT Sans" w:hAnsi="PT Sans"/>
          <w:sz w:val="24"/>
          <w:szCs w:val="24"/>
          <w:lang w:val="ru-RU"/>
        </w:rPr>
        <w:t>периода</w:t>
      </w:r>
      <w:r w:rsidRPr="00D93812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D93812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D93812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D93812" w:rsidRDefault="003711ED" w:rsidP="002A689F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D93812">
        <w:rPr>
          <w:rFonts w:ascii="PT Sans" w:hAnsi="PT Sans"/>
          <w:sz w:val="24"/>
          <w:szCs w:val="24"/>
          <w:lang w:val="ru-RU"/>
        </w:rPr>
        <w:t>,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D93812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D93812">
        <w:rPr>
          <w:rFonts w:ascii="PT Sans" w:hAnsi="PT Sans"/>
          <w:sz w:val="24"/>
          <w:szCs w:val="24"/>
          <w:lang w:val="ru-RU"/>
        </w:rPr>
        <w:t>письмо (</w:t>
      </w:r>
      <w:r w:rsidRPr="00D93812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D93812">
        <w:rPr>
          <w:rFonts w:ascii="PT Sans" w:hAnsi="PT Sans"/>
          <w:sz w:val="24"/>
          <w:szCs w:val="24"/>
          <w:lang w:val="ru-RU"/>
        </w:rPr>
        <w:t>)</w:t>
      </w:r>
      <w:r w:rsidRPr="00D93812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D93812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D93812" w:rsidRDefault="00D80312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D93812">
        <w:rPr>
          <w:rFonts w:ascii="PT Sans" w:hAnsi="PT Sans"/>
          <w:sz w:val="24"/>
          <w:szCs w:val="24"/>
          <w:lang w:val="ru-RU"/>
        </w:rPr>
        <w:t>с даты</w:t>
      </w:r>
      <w:r w:rsidRPr="00D93812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D93812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D93812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D93812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D93812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D93812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D93812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D93812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D93812" w:rsidRDefault="003711ED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D93812">
        <w:rPr>
          <w:rFonts w:ascii="PT Sans" w:hAnsi="PT Sans"/>
          <w:sz w:val="24"/>
          <w:szCs w:val="24"/>
          <w:lang w:val="ru-RU"/>
        </w:rPr>
        <w:t xml:space="preserve">писем </w:t>
      </w:r>
      <w:r w:rsidRPr="00D93812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D93812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D93812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5</w:t>
      </w:r>
      <w:r w:rsidR="005C03D0" w:rsidRPr="00D93812">
        <w:rPr>
          <w:rFonts w:ascii="PT Sans" w:hAnsi="PT Sans"/>
          <w:sz w:val="24"/>
          <w:szCs w:val="24"/>
          <w:lang w:val="ru-RU"/>
        </w:rPr>
        <w:t>.</w:t>
      </w:r>
      <w:r w:rsidR="0074766C" w:rsidRPr="00D93812">
        <w:rPr>
          <w:rFonts w:ascii="PT Sans" w:hAnsi="PT Sans"/>
          <w:sz w:val="24"/>
          <w:szCs w:val="24"/>
          <w:lang w:val="ru-RU"/>
        </w:rPr>
        <w:t>4</w:t>
      </w:r>
      <w:r w:rsidR="005C03D0" w:rsidRPr="00D93812">
        <w:rPr>
          <w:rFonts w:ascii="PT Sans" w:hAnsi="PT Sans"/>
          <w:sz w:val="24"/>
          <w:szCs w:val="24"/>
          <w:lang w:val="ru-RU"/>
        </w:rPr>
        <w:t>.1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D93812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D93812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5</w:t>
      </w:r>
      <w:r w:rsidR="005C03D0" w:rsidRPr="00D93812">
        <w:rPr>
          <w:rFonts w:ascii="PT Sans" w:hAnsi="PT Sans"/>
          <w:sz w:val="24"/>
          <w:szCs w:val="24"/>
          <w:lang w:val="ru-RU"/>
        </w:rPr>
        <w:t>.</w:t>
      </w:r>
      <w:r w:rsidR="0074766C" w:rsidRPr="00D93812">
        <w:rPr>
          <w:rFonts w:ascii="PT Sans" w:hAnsi="PT Sans"/>
          <w:sz w:val="24"/>
          <w:szCs w:val="24"/>
          <w:lang w:val="ru-RU"/>
        </w:rPr>
        <w:t>4</w:t>
      </w:r>
      <w:r w:rsidR="005C03D0" w:rsidRPr="00D93812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D93812">
        <w:rPr>
          <w:rFonts w:ascii="PT Sans" w:hAnsi="PT Sans"/>
          <w:sz w:val="24"/>
          <w:szCs w:val="24"/>
          <w:lang w:val="ru-RU"/>
        </w:rPr>
        <w:t>в</w:t>
      </w:r>
      <w:r w:rsidR="00A60670" w:rsidRPr="00D93812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D93812">
        <w:rPr>
          <w:rFonts w:ascii="PT Sans" w:hAnsi="PT Sans"/>
          <w:sz w:val="24"/>
          <w:szCs w:val="24"/>
          <w:lang w:val="ru-RU"/>
        </w:rPr>
        <w:t>е</w:t>
      </w:r>
      <w:r w:rsidR="00A60670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D93812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D93812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D93812" w:rsidRDefault="0064206F" w:rsidP="002A689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D93812">
        <w:rPr>
          <w:rFonts w:ascii="PT Sans" w:hAnsi="PT Sans"/>
          <w:sz w:val="24"/>
          <w:szCs w:val="24"/>
          <w:lang w:val="ru-RU"/>
        </w:rPr>
        <w:t>групп</w:t>
      </w:r>
      <w:r w:rsidR="00CA22B3" w:rsidRPr="00D93812">
        <w:rPr>
          <w:rFonts w:ascii="PT Sans" w:hAnsi="PT Sans"/>
          <w:sz w:val="24"/>
          <w:szCs w:val="24"/>
          <w:lang w:val="ru-RU"/>
        </w:rPr>
        <w:t>ы</w:t>
      </w:r>
      <w:r w:rsidR="00B93B4E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D93812">
        <w:rPr>
          <w:rFonts w:ascii="PT Sans" w:hAnsi="PT Sans"/>
          <w:sz w:val="24"/>
          <w:szCs w:val="24"/>
          <w:lang w:val="ru-RU"/>
        </w:rPr>
        <w:t xml:space="preserve"> (</w:t>
      </w:r>
      <w:r w:rsidRPr="00D93812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D93812">
        <w:rPr>
          <w:rFonts w:ascii="PT Sans" w:hAnsi="PT Sans"/>
          <w:sz w:val="24"/>
          <w:szCs w:val="24"/>
          <w:lang w:val="ru-RU"/>
        </w:rPr>
        <w:t>отраженных</w:t>
      </w:r>
      <w:r w:rsidRPr="00D93812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D93812">
        <w:rPr>
          <w:rFonts w:ascii="PT Sans" w:hAnsi="PT Sans"/>
          <w:sz w:val="24"/>
          <w:szCs w:val="24"/>
          <w:lang w:val="ru-RU"/>
        </w:rPr>
        <w:t>)</w:t>
      </w:r>
      <w:r w:rsidRPr="00D93812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D93812" w:rsidRDefault="007E238C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D93812">
        <w:rPr>
          <w:rFonts w:ascii="PT Sans" w:hAnsi="PT Sans"/>
          <w:sz w:val="24"/>
          <w:szCs w:val="24"/>
          <w:lang w:val="ru-RU"/>
        </w:rPr>
        <w:t>состав</w:t>
      </w:r>
      <w:r w:rsidRPr="00D93812">
        <w:rPr>
          <w:rFonts w:ascii="PT Sans" w:hAnsi="PT Sans"/>
          <w:sz w:val="24"/>
          <w:szCs w:val="24"/>
          <w:lang w:val="ru-RU"/>
        </w:rPr>
        <w:t>а</w:t>
      </w:r>
      <w:r w:rsidR="0064206F" w:rsidRPr="00D93812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D93812">
        <w:rPr>
          <w:rFonts w:ascii="PT Sans" w:hAnsi="PT Sans"/>
          <w:sz w:val="24"/>
          <w:szCs w:val="24"/>
          <w:lang w:val="ru-RU"/>
        </w:rPr>
        <w:t>,</w:t>
      </w:r>
      <w:r w:rsidR="0064206F" w:rsidRPr="00D93812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D93812" w:rsidRDefault="0064206F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D93812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D93812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D93812" w:rsidRDefault="0064206F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D93812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D93812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D93812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D93812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5</w:t>
      </w:r>
      <w:r w:rsidR="00C54C09" w:rsidRPr="00D93812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D93812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D93812" w:rsidRDefault="006A4C37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6A8DB0F2" w:rsidR="006A4C37" w:rsidRPr="00D93812" w:rsidRDefault="006A4C37" w:rsidP="002A689F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специалисты </w:t>
      </w:r>
      <w:r w:rsidR="00EC0F7D" w:rsidRPr="00D93812">
        <w:rPr>
          <w:rFonts w:ascii="PT Sans" w:hAnsi="PT Sans"/>
          <w:sz w:val="24"/>
          <w:szCs w:val="24"/>
          <w:lang w:val="ru-RU"/>
        </w:rPr>
        <w:t>отдела эксплуатации ОСТ по направлению эксплуатации РП</w:t>
      </w:r>
      <w:r w:rsidRPr="00D93812">
        <w:rPr>
          <w:rFonts w:ascii="PT Sans" w:hAnsi="PT Sans"/>
          <w:sz w:val="24"/>
          <w:szCs w:val="24"/>
          <w:lang w:val="ru-RU"/>
        </w:rPr>
        <w:t>;</w:t>
      </w:r>
    </w:p>
    <w:p w14:paraId="0A9F2578" w14:textId="77777777" w:rsidR="006A4C37" w:rsidRPr="00D93812" w:rsidRDefault="006A4C37" w:rsidP="002A689F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D93812" w:rsidRDefault="006A4C37" w:rsidP="002A689F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D93812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D93812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D93812" w:rsidRDefault="006A4C37" w:rsidP="002A689F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D93812" w:rsidRDefault="009F5EE1" w:rsidP="002A689F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D93812">
        <w:rPr>
          <w:rFonts w:ascii="PT Sans" w:hAnsi="PT Sans"/>
          <w:sz w:val="24"/>
          <w:szCs w:val="24"/>
          <w:lang w:val="ru-RU"/>
        </w:rPr>
        <w:t xml:space="preserve"> ОСТ</w:t>
      </w:r>
      <w:r w:rsidRPr="00D93812">
        <w:rPr>
          <w:rFonts w:ascii="PT Sans" w:hAnsi="PT Sans"/>
          <w:sz w:val="24"/>
          <w:szCs w:val="24"/>
          <w:lang w:val="ru-RU"/>
        </w:rPr>
        <w:t>).</w:t>
      </w:r>
    </w:p>
    <w:p w14:paraId="15F52197" w14:textId="743F1A48" w:rsidR="00493D12" w:rsidRPr="00D93812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D93812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D93812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D93812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D93812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D93812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D93812">
        <w:rPr>
          <w:rFonts w:ascii="PT Sans" w:hAnsi="PT Sans"/>
          <w:sz w:val="24"/>
          <w:szCs w:val="24"/>
          <w:lang w:val="ru-RU"/>
        </w:rPr>
        <w:t>о</w:t>
      </w:r>
      <w:r w:rsidR="00D95DF3" w:rsidRPr="00D93812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D93812">
        <w:rPr>
          <w:rFonts w:ascii="PT Sans" w:hAnsi="PT Sans"/>
          <w:sz w:val="24"/>
          <w:szCs w:val="24"/>
          <w:lang w:val="ru-RU"/>
        </w:rPr>
        <w:t>ПКО</w:t>
      </w:r>
      <w:r w:rsidR="00465026" w:rsidRPr="00D93812">
        <w:rPr>
          <w:rFonts w:ascii="PT Sans" w:hAnsi="PT Sans"/>
          <w:sz w:val="24"/>
          <w:szCs w:val="24"/>
          <w:lang w:val="ru-RU"/>
        </w:rPr>
        <w:t>.</w:t>
      </w:r>
      <w:r w:rsidR="00EC0F7D" w:rsidRPr="00D93812">
        <w:rPr>
          <w:rFonts w:ascii="PT Sans" w:hAnsi="PT Sans"/>
          <w:sz w:val="24"/>
          <w:szCs w:val="24"/>
          <w:lang w:val="ru-RU"/>
        </w:rPr>
        <w:t xml:space="preserve"> При </w:t>
      </w:r>
      <w:r w:rsidR="005A12AD" w:rsidRPr="00D93812">
        <w:rPr>
          <w:rFonts w:ascii="PT Sans" w:hAnsi="PT Sans"/>
          <w:sz w:val="24"/>
          <w:szCs w:val="24"/>
          <w:lang w:val="ru-RU"/>
        </w:rPr>
        <w:t xml:space="preserve">проведении </w:t>
      </w:r>
      <w:r w:rsidR="00EC0F7D" w:rsidRPr="00D93812">
        <w:rPr>
          <w:rFonts w:ascii="PT Sans" w:hAnsi="PT Sans"/>
          <w:sz w:val="24"/>
          <w:szCs w:val="24"/>
          <w:lang w:val="ru-RU"/>
        </w:rPr>
        <w:t>проверк</w:t>
      </w:r>
      <w:r w:rsidR="005A12AD" w:rsidRPr="00D93812">
        <w:rPr>
          <w:rFonts w:ascii="PT Sans" w:hAnsi="PT Sans"/>
          <w:sz w:val="24"/>
          <w:szCs w:val="24"/>
          <w:lang w:val="ru-RU"/>
        </w:rPr>
        <w:t>и</w:t>
      </w:r>
      <w:r w:rsidR="00EC0F7D" w:rsidRPr="00D93812">
        <w:rPr>
          <w:rFonts w:ascii="PT Sans" w:hAnsi="PT Sans"/>
          <w:sz w:val="24"/>
          <w:szCs w:val="24"/>
          <w:lang w:val="ru-RU"/>
        </w:rPr>
        <w:t xml:space="preserve"> заявителя, декларирующего применение мобильного очистного (роботизированного) комплекса </w:t>
      </w:r>
      <w:r w:rsidR="005A12AD" w:rsidRPr="00D93812">
        <w:rPr>
          <w:rFonts w:ascii="PT Sans" w:hAnsi="PT Sans"/>
          <w:sz w:val="24"/>
          <w:szCs w:val="24"/>
          <w:lang w:val="ru-RU"/>
        </w:rPr>
        <w:t>в состав группы проверки, как правило, включается представитель курирующего структурного подразделения ПАО «Транснефть»</w:t>
      </w:r>
      <w:r w:rsidR="00EC0F7D" w:rsidRPr="00D93812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D93812" w:rsidRDefault="008A7638" w:rsidP="00982B3B">
      <w:pPr>
        <w:widowControl w:val="0"/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lastRenderedPageBreak/>
        <w:t>Группа проверки отвечает:</w:t>
      </w:r>
    </w:p>
    <w:p w14:paraId="0D7421F3" w14:textId="2CEA68C2" w:rsidR="008A7638" w:rsidRPr="00D93812" w:rsidRDefault="00F51209" w:rsidP="00982B3B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D93812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D93812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D93812" w:rsidRDefault="00F51209" w:rsidP="00982B3B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D93812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D93812" w:rsidRDefault="00F51209" w:rsidP="00982B3B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D93812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D93812" w:rsidRDefault="00EB34CF" w:rsidP="002A689F">
      <w:pPr>
        <w:numPr>
          <w:ilvl w:val="1"/>
          <w:numId w:val="50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8" w:name="_Hlk169780009"/>
      <w:r w:rsidRPr="00D93812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D93812">
        <w:rPr>
          <w:rFonts w:ascii="PT Sans" w:hAnsi="PT Sans"/>
          <w:sz w:val="24"/>
          <w:szCs w:val="24"/>
          <w:lang w:val="ru-RU"/>
        </w:rPr>
        <w:t>прав</w:t>
      </w:r>
      <w:r w:rsidR="00CA22B3" w:rsidRPr="00D93812">
        <w:rPr>
          <w:rFonts w:ascii="PT Sans" w:hAnsi="PT Sans"/>
          <w:sz w:val="24"/>
          <w:szCs w:val="24"/>
          <w:lang w:val="ru-RU"/>
        </w:rPr>
        <w:t>о</w:t>
      </w:r>
      <w:r w:rsidR="00B93B4E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D93812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D93812">
        <w:rPr>
          <w:rFonts w:ascii="PT Sans" w:hAnsi="PT Sans"/>
          <w:sz w:val="24"/>
          <w:szCs w:val="24"/>
          <w:lang w:val="ru-RU"/>
        </w:rPr>
        <w:t>.</w:t>
      </w:r>
      <w:r w:rsidR="00B93B4E" w:rsidRPr="00D93812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D93812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D93812">
        <w:rPr>
          <w:rFonts w:ascii="PT Sans" w:hAnsi="PT Sans"/>
          <w:sz w:val="24"/>
          <w:szCs w:val="24"/>
          <w:lang w:val="ru-RU"/>
        </w:rPr>
        <w:t>в</w:t>
      </w:r>
      <w:r w:rsidRPr="00D93812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D93812">
        <w:rPr>
          <w:rFonts w:ascii="PT Sans" w:hAnsi="PT Sans"/>
          <w:sz w:val="24"/>
          <w:szCs w:val="24"/>
          <w:lang w:val="ru-RU"/>
        </w:rPr>
        <w:t>х</w:t>
      </w:r>
      <w:r w:rsidRPr="00D93812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D93812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D93812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D93812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D93812">
        <w:rPr>
          <w:rFonts w:ascii="PT Sans" w:hAnsi="PT Sans"/>
          <w:sz w:val="24"/>
          <w:szCs w:val="24"/>
          <w:lang w:val="ru-RU"/>
        </w:rPr>
        <w:t>,</w:t>
      </w:r>
      <w:r w:rsidRPr="00D93812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D93812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D93812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D93812">
        <w:rPr>
          <w:rFonts w:ascii="PT Sans" w:hAnsi="PT Sans"/>
          <w:sz w:val="24"/>
          <w:szCs w:val="24"/>
          <w:lang w:val="ru-RU"/>
        </w:rPr>
        <w:t>ями А.4, А.4.1,</w:t>
      </w:r>
      <w:r w:rsidRPr="00D93812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D93812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D93812">
        <w:rPr>
          <w:rFonts w:ascii="PT Sans" w:hAnsi="PT Sans"/>
          <w:sz w:val="24"/>
          <w:szCs w:val="24"/>
          <w:lang w:val="ru-RU"/>
        </w:rPr>
        <w:t>может</w:t>
      </w:r>
      <w:r w:rsidRPr="00D93812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D93812">
        <w:rPr>
          <w:rFonts w:ascii="PT Sans" w:hAnsi="PT Sans"/>
          <w:sz w:val="24"/>
          <w:szCs w:val="24"/>
          <w:lang w:val="ru-RU"/>
        </w:rPr>
        <w:t>одит</w:t>
      </w:r>
      <w:r w:rsidR="00B93B4E" w:rsidRPr="00D93812">
        <w:rPr>
          <w:rFonts w:ascii="PT Sans" w:hAnsi="PT Sans"/>
          <w:sz w:val="24"/>
          <w:szCs w:val="24"/>
          <w:lang w:val="ru-RU"/>
        </w:rPr>
        <w:t>ь</w:t>
      </w:r>
      <w:r w:rsidR="00EB76C7" w:rsidRPr="00D93812">
        <w:rPr>
          <w:rFonts w:ascii="PT Sans" w:hAnsi="PT Sans"/>
          <w:sz w:val="24"/>
          <w:szCs w:val="24"/>
          <w:lang w:val="ru-RU"/>
        </w:rPr>
        <w:t>ся</w:t>
      </w:r>
      <w:r w:rsidRPr="00D93812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D93812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D93812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D93812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D93812">
        <w:rPr>
          <w:rFonts w:ascii="PT Sans" w:hAnsi="PT Sans"/>
          <w:sz w:val="24"/>
          <w:szCs w:val="24"/>
          <w:lang w:val="ru-RU"/>
        </w:rPr>
        <w:t>унктом</w:t>
      </w:r>
      <w:r w:rsidR="00DE1E9D" w:rsidRPr="00D93812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D93812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D93812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D93812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D93812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D93812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D93812" w:rsidRDefault="003711ED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D93812">
        <w:rPr>
          <w:rFonts w:ascii="PT Sans" w:hAnsi="PT Sans"/>
          <w:sz w:val="24"/>
          <w:szCs w:val="24"/>
          <w:lang w:val="ru-RU"/>
        </w:rPr>
        <w:t>5</w:t>
      </w:r>
      <w:r w:rsidRPr="00D93812">
        <w:rPr>
          <w:rFonts w:ascii="PT Sans" w:hAnsi="PT Sans"/>
          <w:sz w:val="24"/>
          <w:szCs w:val="24"/>
          <w:lang w:val="ru-RU"/>
        </w:rPr>
        <w:t>.</w:t>
      </w:r>
      <w:r w:rsidR="001F5CAC" w:rsidRPr="00D93812">
        <w:rPr>
          <w:rFonts w:ascii="PT Sans" w:hAnsi="PT Sans"/>
          <w:sz w:val="24"/>
          <w:szCs w:val="24"/>
          <w:lang w:val="ru-RU"/>
        </w:rPr>
        <w:t>4</w:t>
      </w:r>
      <w:r w:rsidR="001E123F" w:rsidRPr="00D93812">
        <w:rPr>
          <w:rFonts w:ascii="PT Sans" w:hAnsi="PT Sans"/>
          <w:sz w:val="24"/>
          <w:szCs w:val="24"/>
          <w:lang w:val="ru-RU"/>
        </w:rPr>
        <w:t>.1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D93812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D93812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D93812">
        <w:rPr>
          <w:rFonts w:ascii="PT Sans" w:hAnsi="PT Sans"/>
          <w:sz w:val="24"/>
          <w:szCs w:val="24"/>
          <w:lang w:val="ru-RU"/>
        </w:rPr>
        <w:t>ю</w:t>
      </w:r>
      <w:r w:rsidRPr="00D93812">
        <w:rPr>
          <w:rFonts w:ascii="PT Sans" w:hAnsi="PT Sans"/>
          <w:sz w:val="24"/>
          <w:szCs w:val="24"/>
          <w:lang w:val="ru-RU"/>
        </w:rPr>
        <w:t>тся цел</w:t>
      </w:r>
      <w:r w:rsidR="00421B34" w:rsidRPr="00D93812">
        <w:rPr>
          <w:rFonts w:ascii="PT Sans" w:hAnsi="PT Sans"/>
          <w:sz w:val="24"/>
          <w:szCs w:val="24"/>
          <w:lang w:val="ru-RU"/>
        </w:rPr>
        <w:t>и</w:t>
      </w:r>
      <w:r w:rsidRPr="00D93812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D93812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D93812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D93812" w:rsidRDefault="00F03D3A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D93812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D93812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D93812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D93812">
        <w:rPr>
          <w:rFonts w:ascii="PT Sans" w:hAnsi="PT Sans"/>
          <w:sz w:val="24"/>
          <w:szCs w:val="24"/>
          <w:lang w:val="ru-RU"/>
        </w:rPr>
        <w:t>ить</w:t>
      </w:r>
      <w:r w:rsidRPr="00D93812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D93812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D93812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D93812">
        <w:rPr>
          <w:rFonts w:ascii="PT Sans" w:hAnsi="PT Sans"/>
          <w:sz w:val="24"/>
          <w:szCs w:val="24"/>
          <w:lang w:val="ru-RU"/>
        </w:rPr>
        <w:t>,</w:t>
      </w:r>
      <w:r w:rsidR="006F40BE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D93812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D93812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D93812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D93812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D93812" w:rsidRDefault="006F40BE" w:rsidP="002A689F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D93812">
        <w:rPr>
          <w:rFonts w:ascii="PT Sans" w:hAnsi="PT Sans"/>
          <w:sz w:val="24"/>
          <w:szCs w:val="24"/>
          <w:lang w:val="ru-RU"/>
        </w:rPr>
        <w:t>,</w:t>
      </w:r>
      <w:r w:rsidR="00284948" w:rsidRPr="00D93812">
        <w:rPr>
          <w:rFonts w:ascii="PT Sans" w:hAnsi="PT Sans"/>
          <w:sz w:val="24"/>
          <w:szCs w:val="24"/>
          <w:lang w:val="ru-RU"/>
        </w:rPr>
        <w:t xml:space="preserve"> е</w:t>
      </w:r>
      <w:r w:rsidRPr="00D93812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D93812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D93812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D93812">
        <w:rPr>
          <w:rFonts w:ascii="PT Sans" w:hAnsi="PT Sans"/>
          <w:lang w:val="ru-RU"/>
        </w:rPr>
        <w:t xml:space="preserve"> </w:t>
      </w:r>
      <w:r w:rsidR="00284948" w:rsidRPr="00D93812">
        <w:rPr>
          <w:rFonts w:ascii="PT Sans" w:hAnsi="PT Sans"/>
          <w:sz w:val="24"/>
          <w:szCs w:val="24"/>
          <w:lang w:val="ru-RU"/>
        </w:rPr>
        <w:t>проверк</w:t>
      </w:r>
      <w:r w:rsidR="00F231EC" w:rsidRPr="00D93812">
        <w:rPr>
          <w:rFonts w:ascii="PT Sans" w:hAnsi="PT Sans"/>
          <w:sz w:val="24"/>
          <w:szCs w:val="24"/>
          <w:lang w:val="ru-RU"/>
        </w:rPr>
        <w:t>е</w:t>
      </w:r>
      <w:r w:rsidR="00284948" w:rsidRPr="00D93812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D93812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D93812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D93812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D93812" w:rsidRDefault="006F40BE" w:rsidP="002A689F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D93812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D93812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D93812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D93812">
        <w:rPr>
          <w:rFonts w:ascii="PT Sans" w:hAnsi="PT Sans"/>
          <w:sz w:val="24"/>
          <w:szCs w:val="24"/>
          <w:lang w:val="en-US"/>
        </w:rPr>
        <w:t>pdf</w:t>
      </w:r>
      <w:r w:rsidR="008A5BA8" w:rsidRPr="00D93812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D93812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D93812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D93812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D93812">
        <w:rPr>
          <w:rFonts w:ascii="PT Sans" w:hAnsi="PT Sans"/>
          <w:sz w:val="24"/>
          <w:szCs w:val="24"/>
          <w:lang w:val="en-US"/>
        </w:rPr>
        <w:t>Word</w:t>
      </w:r>
      <w:r w:rsidR="00C36B8A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D93812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D93812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D93812">
        <w:rPr>
          <w:rFonts w:ascii="PT Sans" w:hAnsi="PT Sans"/>
          <w:sz w:val="24"/>
          <w:szCs w:val="24"/>
          <w:lang w:val="ru-RU"/>
        </w:rPr>
        <w:t>н</w:t>
      </w:r>
      <w:r w:rsidR="00FF011B" w:rsidRPr="00D93812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D93812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D93812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D93812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D93812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D93812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В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D93812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D93812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D93812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D93812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D93812">
        <w:rPr>
          <w:rFonts w:ascii="PT Sans" w:hAnsi="PT Sans"/>
          <w:sz w:val="24"/>
          <w:szCs w:val="24"/>
          <w:lang w:val="ru-RU"/>
        </w:rPr>
        <w:t>х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D93812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D93812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D93812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D93812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D93812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D93812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D93812">
        <w:rPr>
          <w:rFonts w:ascii="PT Sans" w:hAnsi="PT Sans"/>
          <w:sz w:val="24"/>
          <w:szCs w:val="24"/>
          <w:lang w:val="ru-RU"/>
        </w:rPr>
        <w:t>либо</w:t>
      </w:r>
      <w:r w:rsidR="00D24054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D24054" w:rsidRPr="00D93812">
        <w:rPr>
          <w:rFonts w:ascii="PT Sans" w:hAnsi="PT Sans"/>
          <w:sz w:val="24"/>
          <w:szCs w:val="24"/>
          <w:lang w:val="ru-RU"/>
        </w:rPr>
        <w:lastRenderedPageBreak/>
        <w:t>докум</w:t>
      </w:r>
      <w:r w:rsidRPr="00D93812">
        <w:rPr>
          <w:rFonts w:ascii="PT Sans" w:hAnsi="PT Sans"/>
          <w:sz w:val="24"/>
          <w:szCs w:val="24"/>
          <w:lang w:val="ru-RU"/>
        </w:rPr>
        <w:t>е</w:t>
      </w:r>
      <w:r w:rsidR="00D24054" w:rsidRPr="00D93812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D93812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D93812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D93812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D93812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D93812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D93812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D93812" w:rsidRDefault="003711ED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D93812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D93812" w:rsidRDefault="003711ED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D93812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D93812">
        <w:rPr>
          <w:rFonts w:ascii="PT Sans" w:hAnsi="PT Sans"/>
          <w:sz w:val="24"/>
          <w:szCs w:val="24"/>
          <w:lang w:val="ru-RU"/>
        </w:rPr>
        <w:t>подтве</w:t>
      </w:r>
      <w:r w:rsidR="009F5EE1" w:rsidRPr="00D93812">
        <w:rPr>
          <w:rFonts w:ascii="PT Sans" w:hAnsi="PT Sans"/>
          <w:sz w:val="24"/>
          <w:szCs w:val="24"/>
          <w:lang w:val="ru-RU"/>
        </w:rPr>
        <w:t>р</w:t>
      </w:r>
      <w:r w:rsidR="002C2695" w:rsidRPr="00D93812">
        <w:rPr>
          <w:rFonts w:ascii="PT Sans" w:hAnsi="PT Sans"/>
          <w:sz w:val="24"/>
          <w:szCs w:val="24"/>
          <w:lang w:val="ru-RU"/>
        </w:rPr>
        <w:t>ждающие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D93812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D93812">
        <w:rPr>
          <w:rFonts w:ascii="PT Sans" w:hAnsi="PT Sans"/>
          <w:sz w:val="24"/>
          <w:szCs w:val="24"/>
          <w:lang w:val="ru-RU"/>
        </w:rPr>
        <w:t>ого</w:t>
      </w:r>
      <w:r w:rsidR="002C2695" w:rsidRPr="00D93812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D93812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D93812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D93812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D93812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D93812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D93812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D93812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D93812">
        <w:rPr>
          <w:rFonts w:ascii="PT Sans" w:hAnsi="PT Sans"/>
          <w:sz w:val="24"/>
          <w:szCs w:val="24"/>
          <w:lang w:val="ru-RU"/>
        </w:rPr>
        <w:t>х</w:t>
      </w:r>
      <w:r w:rsidRPr="00D93812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D93812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D93812" w:rsidRDefault="0065713F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D93812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D93812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ab/>
      </w:r>
      <w:r w:rsidR="00CA22B3" w:rsidRPr="00D93812">
        <w:rPr>
          <w:rFonts w:ascii="PT Sans" w:hAnsi="PT Sans"/>
          <w:sz w:val="24"/>
          <w:szCs w:val="24"/>
          <w:lang w:val="ru-RU"/>
        </w:rPr>
        <w:t>П</w:t>
      </w:r>
      <w:r w:rsidR="005A03EF" w:rsidRPr="00D93812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D93812">
        <w:rPr>
          <w:rFonts w:ascii="PT Sans" w:hAnsi="PT Sans"/>
          <w:sz w:val="24"/>
          <w:szCs w:val="24"/>
          <w:lang w:val="ru-RU"/>
        </w:rPr>
        <w:t>роизводится ф</w:t>
      </w:r>
      <w:r w:rsidRPr="00D93812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D93812" w:rsidRDefault="006F246A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D93812" w:rsidRDefault="006F246A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D93812" w:rsidRDefault="006F246A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D93812" w:rsidRDefault="006F246A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D93812" w:rsidRDefault="006F246A" w:rsidP="002A689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D93812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D93812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Ф</w:t>
      </w:r>
      <w:r w:rsidR="006F246A" w:rsidRPr="00D93812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D93812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D93812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D93812">
        <w:rPr>
          <w:rFonts w:ascii="PT Sans" w:hAnsi="PT Sans"/>
          <w:sz w:val="24"/>
          <w:szCs w:val="24"/>
          <w:lang w:val="ru-RU"/>
        </w:rPr>
        <w:t>,</w:t>
      </w:r>
      <w:r w:rsidR="006F246A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D93812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D93812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D93812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D93812" w:rsidRDefault="003711ED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D93812" w:rsidRDefault="006A64A8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D93812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D93812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D93812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D93812">
        <w:rPr>
          <w:rFonts w:ascii="PT Sans" w:hAnsi="PT Sans"/>
          <w:sz w:val="24"/>
          <w:szCs w:val="24"/>
          <w:lang w:val="ru-RU"/>
        </w:rPr>
        <w:t>вывод</w:t>
      </w:r>
      <w:r w:rsidRPr="00D93812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D93812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D93812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D93812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D93812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D93812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D93812" w:rsidRDefault="00142C2F" w:rsidP="002A689F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D93812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D93812" w:rsidRDefault="008E1649" w:rsidP="002A689F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D93812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D93812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D93812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D93812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D93812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D93812" w:rsidRDefault="008E1649" w:rsidP="002A689F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D93812">
        <w:rPr>
          <w:rFonts w:ascii="PT Sans" w:hAnsi="PT Sans"/>
          <w:sz w:val="24"/>
          <w:szCs w:val="24"/>
          <w:lang w:val="ru-RU"/>
        </w:rPr>
        <w:t>,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D93812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D93812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D93812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D93812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D93812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D93812">
        <w:rPr>
          <w:rFonts w:ascii="PT Sans" w:hAnsi="PT Sans"/>
          <w:sz w:val="24"/>
          <w:szCs w:val="24"/>
          <w:lang w:val="ru-RU"/>
        </w:rPr>
        <w:t>ОСТ</w:t>
      </w:r>
      <w:r w:rsidR="008E1649" w:rsidRPr="00D93812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D93812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D93812">
        <w:rPr>
          <w:rFonts w:ascii="PT Sans" w:hAnsi="PT Sans"/>
          <w:sz w:val="24"/>
          <w:szCs w:val="24"/>
          <w:lang w:val="ru-RU"/>
        </w:rPr>
        <w:t>е</w:t>
      </w:r>
      <w:r w:rsidRPr="00D93812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D93812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D93812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D93812" w:rsidRDefault="00076222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lastRenderedPageBreak/>
        <w:t>Факты</w:t>
      </w:r>
      <w:r w:rsidR="006D762D" w:rsidRPr="00D93812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D93812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D93812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D93812">
        <w:rPr>
          <w:rFonts w:ascii="PT Sans" w:hAnsi="PT Sans"/>
          <w:sz w:val="24"/>
          <w:szCs w:val="24"/>
          <w:lang w:val="ru-RU"/>
        </w:rPr>
        <w:t>, а также</w:t>
      </w:r>
      <w:r w:rsidR="00002183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D93812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D93812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D93812">
        <w:rPr>
          <w:rFonts w:ascii="PT Sans" w:hAnsi="PT Sans"/>
          <w:sz w:val="24"/>
          <w:szCs w:val="24"/>
          <w:lang w:val="ru-RU"/>
        </w:rPr>
        <w:t>ются</w:t>
      </w:r>
      <w:r w:rsidR="006D762D" w:rsidRPr="00D93812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D93812" w:rsidRDefault="006A64A8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D93812">
        <w:rPr>
          <w:rFonts w:ascii="PT Sans" w:hAnsi="PT Sans"/>
          <w:sz w:val="24"/>
          <w:szCs w:val="24"/>
          <w:lang w:val="ru-RU"/>
        </w:rPr>
        <w:t>2</w:t>
      </w:r>
      <w:r w:rsidR="003711ED" w:rsidRPr="00D93812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D93812">
        <w:rPr>
          <w:rFonts w:ascii="PT Sans" w:hAnsi="PT Sans"/>
          <w:sz w:val="24"/>
          <w:szCs w:val="24"/>
          <w:lang w:val="ru-RU"/>
        </w:rPr>
        <w:t>ОСТ</w:t>
      </w:r>
      <w:r w:rsidR="003711ED" w:rsidRPr="00D93812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D93812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D93812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D93812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D93812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D93812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D93812">
        <w:rPr>
          <w:rFonts w:ascii="PT Sans" w:hAnsi="PT Sans"/>
          <w:sz w:val="24"/>
          <w:szCs w:val="24"/>
          <w:lang w:val="ru-RU"/>
        </w:rPr>
        <w:t>,</w:t>
      </w:r>
      <w:r w:rsidR="002378EA" w:rsidRPr="00D93812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D93812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D93812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D93812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D93812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D93812">
        <w:rPr>
          <w:rFonts w:ascii="PT Sans" w:hAnsi="PT Sans"/>
          <w:sz w:val="24"/>
          <w:szCs w:val="24"/>
          <w:lang w:val="ru-RU"/>
        </w:rPr>
        <w:t>заявителя</w:t>
      </w:r>
      <w:r w:rsidRPr="00D93812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D93812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D93812">
        <w:rPr>
          <w:rFonts w:ascii="PT Sans" w:hAnsi="PT Sans"/>
          <w:sz w:val="24"/>
          <w:szCs w:val="24"/>
          <w:lang w:val="ru-RU"/>
        </w:rPr>
        <w:t>я</w:t>
      </w:r>
      <w:r w:rsidR="00EF23D8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D93812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D93812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D93812">
        <w:rPr>
          <w:rFonts w:ascii="PT Sans" w:hAnsi="PT Sans"/>
          <w:sz w:val="24"/>
          <w:szCs w:val="24"/>
          <w:lang w:val="ru-RU"/>
        </w:rPr>
        <w:t>ь</w:t>
      </w:r>
      <w:r w:rsidR="00EF23D8" w:rsidRPr="00D93812">
        <w:rPr>
          <w:rFonts w:ascii="PT Sans" w:hAnsi="PT Sans"/>
          <w:sz w:val="24"/>
          <w:szCs w:val="24"/>
          <w:lang w:val="ru-RU"/>
        </w:rPr>
        <w:t>ся в</w:t>
      </w:r>
      <w:r w:rsidRPr="00D93812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D93812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D93812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D93812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D93812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D93812">
        <w:rPr>
          <w:rFonts w:ascii="PT Sans" w:hAnsi="PT Sans"/>
          <w:sz w:val="24"/>
          <w:szCs w:val="24"/>
          <w:lang w:val="ru-RU"/>
        </w:rPr>
        <w:t>.</w:t>
      </w:r>
      <w:r w:rsidR="00F36952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D93812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D93812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D93812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D93812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D93812">
        <w:rPr>
          <w:rFonts w:ascii="PT Sans" w:hAnsi="PT Sans"/>
          <w:sz w:val="24"/>
          <w:szCs w:val="24"/>
          <w:lang w:val="ru-RU"/>
        </w:rPr>
        <w:t>ую</w:t>
      </w:r>
      <w:r w:rsidR="00D5073B" w:rsidRPr="00D93812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D93812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D93812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D93812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D93812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D93812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D93812">
        <w:rPr>
          <w:rFonts w:ascii="PT Sans" w:hAnsi="PT Sans"/>
          <w:sz w:val="24"/>
          <w:szCs w:val="24"/>
          <w:lang w:val="ru-RU"/>
        </w:rPr>
        <w:t>ого</w:t>
      </w:r>
      <w:r w:rsidRPr="00D93812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D93812">
        <w:rPr>
          <w:rFonts w:ascii="PT Sans" w:hAnsi="PT Sans"/>
          <w:sz w:val="24"/>
          <w:szCs w:val="24"/>
          <w:lang w:val="ru-RU"/>
        </w:rPr>
        <w:t>а</w:t>
      </w:r>
      <w:r w:rsidRPr="00D93812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D93812">
        <w:rPr>
          <w:rFonts w:ascii="PT Sans" w:hAnsi="PT Sans"/>
          <w:sz w:val="24"/>
          <w:szCs w:val="24"/>
          <w:lang w:val="ru-RU"/>
        </w:rPr>
        <w:t>5</w:t>
      </w:r>
      <w:r w:rsidRPr="00D93812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D93812" w:rsidRDefault="005F3425" w:rsidP="002A689F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D93812" w:rsidRDefault="00EC594E" w:rsidP="002A689F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D93812">
        <w:rPr>
          <w:rFonts w:ascii="PT Sans" w:hAnsi="PT Sans"/>
          <w:sz w:val="24"/>
          <w:szCs w:val="24"/>
          <w:lang w:val="ru-RU"/>
        </w:rPr>
        <w:t>в</w:t>
      </w:r>
      <w:r w:rsidRPr="00D93812">
        <w:rPr>
          <w:rFonts w:ascii="PT Sans" w:hAnsi="PT Sans"/>
          <w:sz w:val="24"/>
          <w:szCs w:val="24"/>
          <w:lang w:val="ru-RU"/>
        </w:rPr>
        <w:t>прав</w:t>
      </w:r>
      <w:r w:rsidR="002D2440" w:rsidRPr="00D93812">
        <w:rPr>
          <w:rFonts w:ascii="PT Sans" w:hAnsi="PT Sans"/>
          <w:sz w:val="24"/>
          <w:szCs w:val="24"/>
          <w:lang w:val="ru-RU"/>
        </w:rPr>
        <w:t>е</w:t>
      </w:r>
      <w:r w:rsidRPr="00D93812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D93812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D93812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D93812">
        <w:rPr>
          <w:rStyle w:val="afff0"/>
          <w:rFonts w:ascii="PT Sans" w:hAnsi="PT Sans"/>
          <w:lang w:val="ru-RU"/>
        </w:rPr>
        <w:t>.</w:t>
      </w:r>
    </w:p>
    <w:p w14:paraId="3C3789EE" w14:textId="666A4FE8" w:rsidR="00C43CEC" w:rsidRPr="00D93812" w:rsidRDefault="00EC594E" w:rsidP="00EC0F7D">
      <w:pPr>
        <w:jc w:val="center"/>
        <w:rPr>
          <w:rFonts w:ascii="PT Sans" w:hAnsi="PT Sans"/>
          <w:sz w:val="28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</w:p>
    <w:p w14:paraId="561DD808" w14:textId="0AFE0D92" w:rsidR="006B3F27" w:rsidRPr="00D93812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D93812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DE7179" w14:textId="77777777" w:rsidR="009B6B16" w:rsidRPr="00D93812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77777777" w:rsidR="006B3F27" w:rsidRPr="00D93812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536425A0" w14:textId="77777777" w:rsidR="005A12AD" w:rsidRPr="00D93812" w:rsidRDefault="005A12AD" w:rsidP="00982B3B">
      <w:pPr>
        <w:pStyle w:val="afffd"/>
        <w:widowControl w:val="0"/>
        <w:ind w:left="709"/>
        <w:rPr>
          <w:rFonts w:ascii="PT Sans" w:hAnsi="PT Sans"/>
          <w:b/>
          <w:sz w:val="24"/>
          <w:szCs w:val="24"/>
          <w:lang w:val="ru-RU"/>
        </w:rPr>
      </w:pPr>
    </w:p>
    <w:p w14:paraId="5201ABEF" w14:textId="77777777" w:rsidR="005A12AD" w:rsidRPr="00D93812" w:rsidRDefault="005A12AD" w:rsidP="002A689F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30% от общего количества необходимых технических ресурсов.</w:t>
      </w:r>
    </w:p>
    <w:p w14:paraId="252DCAA4" w14:textId="77777777" w:rsidR="005A12AD" w:rsidRPr="00D93812" w:rsidRDefault="005A12AD" w:rsidP="005A12AD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Обязательно наличие в собственности у заявителя технических ресурсов, указанных в пунктах 10, 15 таблицы 1.</w:t>
      </w:r>
    </w:p>
    <w:p w14:paraId="68C3AEBF" w14:textId="77777777" w:rsidR="005A12AD" w:rsidRPr="00D93812" w:rsidRDefault="005A12AD" w:rsidP="002A689F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Требования к минимальному количеству необходимых технических ресурсов заявителя указаны в таблице 1 для 1 резервуара. Под резервуаром, для целей настоящего документа, подразумевается резервуар вертикальный стальной или железобетонный резервуар, предназначенные для хранения нефти и нефтепродуктов. </w:t>
      </w:r>
    </w:p>
    <w:p w14:paraId="2F9D0E8F" w14:textId="2B454EF8" w:rsidR="005A12AD" w:rsidRPr="00D93812" w:rsidRDefault="005A12AD" w:rsidP="002A689F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При заявляемом объеме работ – 2 и более резервуара – количество необходимых технических ресурсов увеличивается пропорционально заявляемому количеству резервуаров.</w:t>
      </w:r>
    </w:p>
    <w:p w14:paraId="07575273" w14:textId="77777777" w:rsidR="005A12AD" w:rsidRPr="00D93812" w:rsidRDefault="005A12AD" w:rsidP="005A12AD">
      <w:pPr>
        <w:tabs>
          <w:tab w:val="left" w:pos="851"/>
        </w:tabs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5195E52C" w14:textId="3C02AD0A" w:rsidR="005A12AD" w:rsidRPr="00D93812" w:rsidRDefault="005A12AD" w:rsidP="005A12AD">
      <w:pPr>
        <w:tabs>
          <w:tab w:val="left" w:pos="851"/>
        </w:tabs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Таблица 1 – Требования к техническим ресурсам, необходимым для выполнения работ на</w:t>
      </w:r>
      <w:r w:rsidRPr="00D93812">
        <w:rPr>
          <w:rFonts w:ascii="PT Sans" w:eastAsia="Calibri" w:hAnsi="PT Sans"/>
          <w:sz w:val="24"/>
          <w:szCs w:val="24"/>
          <w:lang w:val="en-US" w:eastAsia="en-US"/>
        </w:rPr>
        <w:t> 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>1</w:t>
      </w:r>
      <w:r w:rsidRPr="00D93812">
        <w:rPr>
          <w:rFonts w:ascii="PT Sans" w:eastAsia="Calibri" w:hAnsi="PT Sans"/>
          <w:sz w:val="24"/>
          <w:szCs w:val="24"/>
          <w:lang w:val="en-US" w:eastAsia="en-US"/>
        </w:rPr>
        <w:t> 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>резервуаре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3232"/>
        <w:gridCol w:w="2268"/>
        <w:gridCol w:w="1843"/>
        <w:gridCol w:w="1843"/>
      </w:tblGrid>
      <w:tr w:rsidR="005A12AD" w:rsidRPr="00D93812" w14:paraId="305A16C6" w14:textId="77777777" w:rsidTr="00982B3B">
        <w:trPr>
          <w:trHeight w:val="847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9BDA" w14:textId="77777777" w:rsidR="005A12AD" w:rsidRPr="00D93812" w:rsidRDefault="005A12AD" w:rsidP="00982B3B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№</w:t>
            </w:r>
          </w:p>
          <w:p w14:paraId="66B8F659" w14:textId="77777777" w:rsidR="005A12AD" w:rsidRPr="00D93812" w:rsidRDefault="005A12AD" w:rsidP="00982B3B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п/п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B3C9" w14:textId="77777777" w:rsidR="005A12AD" w:rsidRPr="00D93812" w:rsidRDefault="005A12AD" w:rsidP="00982B3B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Наименование </w:t>
            </w:r>
          </w:p>
          <w:p w14:paraId="1B30FEBD" w14:textId="77777777" w:rsidR="005A12AD" w:rsidRPr="00D93812" w:rsidRDefault="005A12AD" w:rsidP="00982B3B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en-US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технических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4E89" w14:textId="77777777" w:rsidR="005A12AD" w:rsidRPr="00D93812" w:rsidRDefault="005A12AD" w:rsidP="00982B3B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Требуемые технические 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6A840" w14:textId="14897B9E" w:rsidR="005A12AD" w:rsidRPr="00D93812" w:rsidRDefault="00982B3B" w:rsidP="00982B3B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Количество </w:t>
            </w:r>
            <w:r w:rsidR="005A12AD"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на 1 резервуаре, 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167DB" w14:textId="77777777" w:rsidR="005A12AD" w:rsidRPr="00D93812" w:rsidRDefault="005A12AD" w:rsidP="00982B3B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5A12AD" w:rsidRPr="00D93812" w14:paraId="6937D8FA" w14:textId="77777777" w:rsidTr="00982B3B">
        <w:trPr>
          <w:trHeight w:val="70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7815" w14:textId="77777777" w:rsidR="005A12AD" w:rsidRPr="00D93812" w:rsidRDefault="005A12AD" w:rsidP="005A12AD">
            <w:pPr>
              <w:ind w:left="708" w:hanging="708"/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Cs w:val="24"/>
                <w:lang w:val="ru-RU" w:eastAsia="en-US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826A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Cs w:val="24"/>
                <w:lang w:val="ru-RU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EC9A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Cs w:val="24"/>
                <w:lang w:val="en-US" w:eastAsia="en-US"/>
              </w:rPr>
            </w:pPr>
            <w:r w:rsidRPr="00D93812">
              <w:rPr>
                <w:rFonts w:ascii="PT Sans" w:eastAsia="Calibri" w:hAnsi="PT Sans"/>
                <w:szCs w:val="24"/>
                <w:lang w:val="en-US"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6D2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Cs w:val="24"/>
                <w:lang w:val="en-US" w:eastAsia="en-US"/>
              </w:rPr>
            </w:pPr>
            <w:r w:rsidRPr="00D93812">
              <w:rPr>
                <w:rFonts w:ascii="PT Sans" w:eastAsia="Calibri" w:hAnsi="PT Sans"/>
                <w:szCs w:val="24"/>
                <w:lang w:val="en-US"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7F7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Cs w:val="24"/>
                <w:lang w:val="en-US" w:eastAsia="en-US"/>
              </w:rPr>
            </w:pPr>
            <w:r w:rsidRPr="00D93812">
              <w:rPr>
                <w:rFonts w:ascii="PT Sans" w:eastAsia="Calibri" w:hAnsi="PT Sans"/>
                <w:szCs w:val="24"/>
                <w:lang w:val="en-US" w:eastAsia="en-US"/>
              </w:rPr>
              <w:t>5</w:t>
            </w:r>
          </w:p>
        </w:tc>
      </w:tr>
      <w:tr w:rsidR="005A12AD" w:rsidRPr="00D93812" w14:paraId="7394D2DB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BDE64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DF678F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Оборудование для дегазации резервуара, в т.ч.:</w:t>
            </w:r>
          </w:p>
        </w:tc>
      </w:tr>
      <w:tr w:rsidR="005A12AD" w:rsidRPr="00D93812" w14:paraId="3746FA5B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09C8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F8A1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Вентилятор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A070" w14:textId="77777777" w:rsidR="00F15F4C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Производительность </w:t>
            </w:r>
          </w:p>
          <w:p w14:paraId="0A1FEA18" w14:textId="2B3E9EDF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не менее 2000 м</w:t>
            </w:r>
            <w:r w:rsidRPr="00D93812">
              <w:rPr>
                <w:rFonts w:ascii="PT Sans" w:eastAsia="Calibri" w:hAnsi="PT Sans"/>
                <w:sz w:val="22"/>
                <w:szCs w:val="24"/>
                <w:vertAlign w:val="superscript"/>
                <w:lang w:val="ru-RU" w:eastAsia="en-US"/>
              </w:rPr>
              <w:t>3</w:t>
            </w:r>
            <w:r w:rsidRPr="00D93812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/ч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57A4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58A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236F9726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4C33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23E2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Воздуховод с обратным клапаном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6965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Диаметр DN 500,</w:t>
            </w:r>
          </w:p>
          <w:p w14:paraId="41A42EC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длина не менее 5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F930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7F4D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4B1E6DDC" w14:textId="77777777" w:rsidTr="00982B3B">
        <w:trPr>
          <w:trHeight w:val="16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F1F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023A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Газоотводная труба с фланцевым соединением для установки на световой люк резервуара и отверстием для отбора проб ГВС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13C2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Диаметр DN 500,</w:t>
            </w:r>
          </w:p>
          <w:p w14:paraId="57E2C52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длина не менее 2 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548B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1723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036E9DF8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696A16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7ADAE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Оборудование для размыва отложений водой, откачки нефтесодержащей эмульсии и </w:t>
            </w:r>
            <w:proofErr w:type="spellStart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дозачистки</w:t>
            </w:r>
            <w:proofErr w:type="spellEnd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 резервуара, в т.ч.:</w:t>
            </w:r>
          </w:p>
        </w:tc>
      </w:tr>
      <w:tr w:rsidR="005A12AD" w:rsidRPr="00D93812" w14:paraId="0AF25CE2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D795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A93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Насосный агрегат для подачи воды в резервуар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A55F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Производительность не менее 30 м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/ч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23E6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819" w14:textId="77777777" w:rsidR="005A12AD" w:rsidRPr="00D93812" w:rsidRDefault="005A12AD" w:rsidP="005A12AD">
            <w:pPr>
              <w:spacing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08517825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0D9E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1844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Насосный агрегат для откачки нефтесодержащей эмульсии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AAD4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Производительность не менее 30 м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/ч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591B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009D" w14:textId="77777777" w:rsidR="005A12AD" w:rsidRPr="00D93812" w:rsidRDefault="005A12AD" w:rsidP="005A12AD">
            <w:pPr>
              <w:spacing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20D7AC38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D665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A7F2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Скребки и лопаты для </w:t>
            </w:r>
            <w:proofErr w:type="spellStart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дозачистки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E52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Алюминиевые с резиновой накладкой (МБС) для исключения искрообразования и повреждения АКП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D4C4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6DF8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1ACAEDA3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6B41E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lastRenderedPageBreak/>
              <w:t>3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689938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Трубопроводы и арматура для подачи воды, сбора и откачки нефтесодержащей эмульсии, в т.ч.:</w:t>
            </w:r>
          </w:p>
        </w:tc>
      </w:tr>
      <w:tr w:rsidR="005A12AD" w:rsidRPr="00D93812" w14:paraId="0611AEA1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3617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132F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Трубопровод ПМТ (СРТ)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AB3F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Диаметр </w:t>
            </w:r>
          </w:p>
          <w:p w14:paraId="24115A11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 xml:space="preserve">DN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00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/150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91145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86EC3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Общая длина </w:t>
            </w:r>
          </w:p>
          <w:p w14:paraId="501E21DB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не менее </w:t>
            </w:r>
          </w:p>
          <w:p w14:paraId="2F05A181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100 м</w:t>
            </w:r>
          </w:p>
        </w:tc>
      </w:tr>
      <w:tr w:rsidR="005A12AD" w:rsidRPr="00D93812" w14:paraId="54EA321B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0504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62F1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proofErr w:type="spellStart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Металлорукав</w:t>
            </w:r>
            <w:proofErr w:type="spellEnd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 для соединения насоса с трубопроводом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6E06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Диаметр </w:t>
            </w:r>
          </w:p>
          <w:p w14:paraId="63D7B80A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 xml:space="preserve">DN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00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/150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C4BFF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C52DA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Общая длина </w:t>
            </w:r>
          </w:p>
          <w:p w14:paraId="6AC3272C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не менее </w:t>
            </w:r>
          </w:p>
          <w:p w14:paraId="5BC2A2BE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12 м</w:t>
            </w:r>
          </w:p>
        </w:tc>
      </w:tr>
      <w:tr w:rsidR="005A12AD" w:rsidRPr="00D93812" w14:paraId="45725DF1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22E8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E3BD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Рукав неметаллический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B21D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Диаметр </w:t>
            </w:r>
          </w:p>
          <w:p w14:paraId="3DAABDF4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 xml:space="preserve">DN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00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/150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6150D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284A4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Общая длина </w:t>
            </w:r>
          </w:p>
          <w:p w14:paraId="6EC75726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не менее </w:t>
            </w:r>
          </w:p>
          <w:p w14:paraId="70674942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20 м</w:t>
            </w:r>
          </w:p>
        </w:tc>
      </w:tr>
      <w:tr w:rsidR="005A12AD" w:rsidRPr="00D93812" w14:paraId="2C3A41CD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AEDB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3.4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EC44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Запорная арматура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4F9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Диаметр </w:t>
            </w:r>
          </w:p>
          <w:p w14:paraId="08DBCE1C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 xml:space="preserve">DN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00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/150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EC024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E1937" w14:textId="77777777" w:rsidR="005A12AD" w:rsidRPr="00D93812" w:rsidRDefault="005A12AD" w:rsidP="005A12AD">
            <w:pPr>
              <w:spacing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12AFCB1B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21C0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9925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Обратный клапан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E47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Диаметр </w:t>
            </w:r>
          </w:p>
          <w:p w14:paraId="1706F37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 xml:space="preserve">DN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00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/150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6D93A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83401" w14:textId="77777777" w:rsidR="005A12AD" w:rsidRPr="00D93812" w:rsidRDefault="005A12AD" w:rsidP="005A12AD">
            <w:pPr>
              <w:spacing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12A86DD2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8762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B179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Поддон (лоток) для сбора нефтесодержащей эмульсии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62B8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A1F08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56F38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67681CEE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C6C9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3.7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0162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Гидроэлеватор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E9D0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FA8E8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highlight w:val="green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F85AE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0E58E340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2AC38F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9D0A69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Контейнер для </w:t>
            </w:r>
            <w:proofErr w:type="spellStart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нефтешлама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A5203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Объем не менее 1 м</w:t>
            </w:r>
            <w:r w:rsidRPr="00D93812">
              <w:rPr>
                <w:rFonts w:ascii="PT Sans" w:eastAsia="Calibri" w:hAnsi="PT Sans"/>
                <w:sz w:val="24"/>
                <w:szCs w:val="24"/>
                <w:vertAlign w:val="superscript"/>
                <w:lang w:val="ru-RU"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D25938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56E65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40AC4EE5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12B777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4FFF7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Электрооборудование, в т.ч.:</w:t>
            </w:r>
          </w:p>
        </w:tc>
      </w:tr>
      <w:tr w:rsidR="005A12AD" w:rsidRPr="00D93812" w14:paraId="3D33EE0F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7F74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D00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Распределительный шкаф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B3E4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2930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DD6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752F6164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7DD5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19B1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Силовой кабель (КГН)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4F74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D8CE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0B24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Общая длина </w:t>
            </w:r>
          </w:p>
          <w:p w14:paraId="361C427C" w14:textId="399FCE8C" w:rsidR="005A12AD" w:rsidRPr="00D93812" w:rsidRDefault="005A12AD" w:rsidP="00982B3B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не менее 200 м</w:t>
            </w:r>
          </w:p>
        </w:tc>
      </w:tr>
      <w:tr w:rsidR="005A12AD" w:rsidRPr="00D93812" w14:paraId="1840B8B3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2B12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212F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Оборудование для освещения места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производства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B7F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Напряжение </w:t>
            </w:r>
          </w:p>
          <w:p w14:paraId="7AD4F80D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не выше 12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0BC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096E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1F486A83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FA688C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97B34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Средства измерения, в т.ч.:</w:t>
            </w:r>
          </w:p>
        </w:tc>
      </w:tr>
      <w:tr w:rsidR="005A12AD" w:rsidRPr="00D93812" w14:paraId="2AE7F087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D75E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6.1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854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Манометр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9DCA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Класс точности </w:t>
            </w:r>
          </w:p>
          <w:p w14:paraId="033CF7BF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не ниже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180D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975E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2270786A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3CCB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6.2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F1BD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Счетчик учета воды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020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E1D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D5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4381DFE8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3181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6.3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0824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Счетчик учета электроэнергии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2498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Должен обеспечивать интервальный (почасовой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) учет электроэнергии, а также ведение журнала учета событий прибора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BB0E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7C6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0B27F4ED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78D1D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6D7677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Ёмкость-отстойник для отделения нефти от воды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6806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Объем </w:t>
            </w:r>
          </w:p>
          <w:p w14:paraId="2658F312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не менее 1 м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71B28F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DBFA8E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29C260FB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EBEBB0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D6C44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Фильтр грубой очистки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EF68C9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3B911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2F970B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4F7233AE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F4AD0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lastRenderedPageBreak/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B5C7EE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Фильтр тонкой очистки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C3E26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D18DAA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4A387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28AE15AC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35788B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5E60A2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Первичные средства пожаротушения, в т.ч.:</w:t>
            </w:r>
          </w:p>
        </w:tc>
      </w:tr>
      <w:tr w:rsidR="005A12AD" w:rsidRPr="00D93812" w14:paraId="546E57AF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33D6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10.1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761A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Огнетушитель порошковый или воздушно-эмульсионный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EA9B8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Суммарная масса порошка не менее 90 кг или воздушно-эмульсионные с суммарным объемом огнетушащего вещества не менее 50 дм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 (50 л))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F5BA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en-US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9A0A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207E0A34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BDB3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10.2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4FCB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Ящик с песком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A21C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Объем не менее </w:t>
            </w:r>
          </w:p>
          <w:p w14:paraId="315F5D1C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0,5 м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D875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DFD1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7F40627A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5A25FD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11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701E20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Оборудование для пескоструйной обработки, в т.ч.:</w:t>
            </w:r>
          </w:p>
        </w:tc>
      </w:tr>
      <w:tr w:rsidR="005A12AD" w:rsidRPr="00D93812" w14:paraId="65AD1D22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CCA4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11.1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A631" w14:textId="77777777" w:rsidR="005A12AD" w:rsidRPr="00D93812" w:rsidRDefault="005A12AD" w:rsidP="005A12AD">
            <w:pPr>
              <w:widowControl w:val="0"/>
              <w:ind w:left="141" w:right="132"/>
              <w:jc w:val="both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Компрессорная установка (станция)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D6DE2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Производитель</w:t>
            </w:r>
            <w:r w:rsidRPr="00D93812"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  <w:t xml:space="preserve">ность не менее </w:t>
            </w: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8 м</w:t>
            </w: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/мин</w:t>
            </w:r>
          </w:p>
          <w:p w14:paraId="131D46E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на одно рабочее место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D08D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9BF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4C4248BE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9F02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11.2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DAA7" w14:textId="77777777" w:rsidR="005A12AD" w:rsidRPr="00D93812" w:rsidRDefault="005A12AD" w:rsidP="005A12AD">
            <w:pPr>
              <w:widowControl w:val="0"/>
              <w:ind w:left="141" w:right="132"/>
              <w:jc w:val="both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Агрегат </w:t>
            </w:r>
            <w:proofErr w:type="spellStart"/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пневмоабразиво</w:t>
            </w:r>
            <w:proofErr w:type="spellEnd"/>
            <w:r w:rsidRPr="00D93812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-струйной обработки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2B16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Рабочее давление </w:t>
            </w:r>
          </w:p>
          <w:p w14:paraId="3E9DAC7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не менее 0,35 МПа,</w:t>
            </w:r>
          </w:p>
          <w:p w14:paraId="41EEBB15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производительность не менее 5 м</w:t>
            </w:r>
            <w:r w:rsidRPr="00D93812">
              <w:rPr>
                <w:rFonts w:ascii="PT Sans" w:eastAsia="Calibri" w:hAnsi="PT Sans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/час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EAA5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A9DC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258ED63B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897A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11.3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C8BE" w14:textId="77777777" w:rsidR="005A12AD" w:rsidRPr="00D93812" w:rsidRDefault="005A12AD" w:rsidP="005A12AD">
            <w:pPr>
              <w:ind w:left="39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proofErr w:type="spellStart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Металлорукав</w:t>
            </w:r>
            <w:proofErr w:type="spellEnd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 для соединения компрессора и </w:t>
            </w:r>
            <w:proofErr w:type="spellStart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абразивоструйного</w:t>
            </w:r>
            <w:proofErr w:type="spellEnd"/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 аппарата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4D612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6175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9527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1FF23560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5FD6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11.4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7CBE" w14:textId="77777777" w:rsidR="005A12AD" w:rsidRPr="00D93812" w:rsidRDefault="005A12AD" w:rsidP="005A12AD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Вышка-тура из искробезопасного материала </w:t>
            </w:r>
          </w:p>
          <w:p w14:paraId="3748635C" w14:textId="77777777" w:rsidR="005A12AD" w:rsidRPr="00D93812" w:rsidRDefault="005A12AD" w:rsidP="005A12AD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или</w:t>
            </w:r>
          </w:p>
          <w:p w14:paraId="6F188E32" w14:textId="77777777" w:rsidR="005A12AD" w:rsidRPr="00D93812" w:rsidRDefault="005A12AD" w:rsidP="005A12AD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строительные леса из искробезопасного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402D6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Высота</w:t>
            </w:r>
          </w:p>
          <w:p w14:paraId="46BD8A28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не менее 18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0622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BE1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65FD7AAA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672A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11.5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6E14" w14:textId="77777777" w:rsidR="005A12AD" w:rsidRPr="00D93812" w:rsidRDefault="005A12AD" w:rsidP="005A12AD">
            <w:pPr>
              <w:ind w:left="126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Магнит промышленный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DB7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Усилие на отрыв </w:t>
            </w:r>
          </w:p>
          <w:p w14:paraId="0B4F5B25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не менее 100 кгс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581B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075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1492A2BE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B482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11.6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B684" w14:textId="77777777" w:rsidR="005A12AD" w:rsidRPr="00D93812" w:rsidRDefault="005A12AD" w:rsidP="005A12AD">
            <w:pPr>
              <w:widowControl w:val="0"/>
              <w:ind w:left="142" w:right="130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Пылесос промышленный с циклонным уловителем и системой фильтров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D73F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Производительность не менее </w:t>
            </w:r>
          </w:p>
          <w:p w14:paraId="72B057F0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1600 л/мин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7A09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A22E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02E3D142" w14:textId="77777777" w:rsidTr="00982B3B">
        <w:trPr>
          <w:trHeight w:val="246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7A194E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lastRenderedPageBreak/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29ADB6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Переносной газоанализатор с функцией сохранения в</w:t>
            </w:r>
          </w:p>
          <w:p w14:paraId="5CF9F9EE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энергонезависимой памяти архива измеренных значений концентрации, даты, времени и результатов измерений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5FEFE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Измерение концентрации углеводородов и кислорода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446D2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D932C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5A12AD" w:rsidRPr="00D93812" w14:paraId="775DF821" w14:textId="77777777" w:rsidTr="00982B3B">
        <w:trPr>
          <w:trHeight w:val="131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DF9562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2CA97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Индивидуальный газосигнализатор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</w:t>
            </w: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с функцией сохранения в энергонезависимой памяти архива измеренных значений концентрации, даты и времени измерения значений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D2C252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Измерение концентрации углеводородов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597D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4FA51E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На каждого привлекаемого к производству работ сотрудника (но не менее 5 шт.), а также резерв в количестве 20% (но не менее </w:t>
            </w:r>
          </w:p>
          <w:p w14:paraId="467E53B4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 шт.)</w:t>
            </w:r>
          </w:p>
        </w:tc>
      </w:tr>
      <w:tr w:rsidR="005A12AD" w:rsidRPr="00D93812" w14:paraId="4E4062B3" w14:textId="77777777" w:rsidTr="00982B3B">
        <w:trPr>
          <w:trHeight w:val="105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4FEB9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CFF69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Слесарный инструмент искробезопасного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CF30E4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37B2F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9AA8A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Комплект</w:t>
            </w:r>
          </w:p>
        </w:tc>
      </w:tr>
      <w:tr w:rsidR="005A12AD" w:rsidRPr="00D93812" w14:paraId="6A1A0244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73C87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15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79D62A" w14:textId="77777777" w:rsidR="005A12AD" w:rsidRPr="00D93812" w:rsidRDefault="005A12AD" w:rsidP="005A12AD">
            <w:pPr>
              <w:ind w:left="39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Средства индивидуальной защиты, в т.ч.:</w:t>
            </w:r>
          </w:p>
        </w:tc>
      </w:tr>
      <w:tr w:rsidR="005A12AD" w:rsidRPr="00D93812" w14:paraId="4F8AEE1F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D209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15.1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42E3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Противогаз фильтрующий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F155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Фильтрующе-поглощающая коробка: Марка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25D1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97E4" w14:textId="77777777" w:rsidR="005A12AD" w:rsidRPr="00D93812" w:rsidRDefault="005A12AD" w:rsidP="005A12AD">
            <w:pPr>
              <w:ind w:left="130" w:right="13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На каждого сотрудника, привлекаемого к выполнению работ по вскрытию люков, </w:t>
            </w:r>
          </w:p>
          <w:p w14:paraId="016B0549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но не менее </w:t>
            </w:r>
          </w:p>
          <w:p w14:paraId="01B673F3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 шт.</w:t>
            </w:r>
          </w:p>
        </w:tc>
      </w:tr>
      <w:tr w:rsidR="005A12AD" w:rsidRPr="00D93812" w14:paraId="2654F2E8" w14:textId="77777777" w:rsidTr="00982B3B">
        <w:trPr>
          <w:trHeight w:val="28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ED1F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lastRenderedPageBreak/>
              <w:t>15.2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7EED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trike/>
                <w:sz w:val="24"/>
                <w:szCs w:val="24"/>
                <w:lang w:val="ru-RU" w:bidi="ru-RU"/>
              </w:rPr>
            </w:pPr>
          </w:p>
          <w:p w14:paraId="35B81A92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Неавтономный дыхательный аппарат или аппарат сжатого воздуха (АСВ)</w:t>
            </w:r>
          </w:p>
          <w:p w14:paraId="72E03006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3FFB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Неавтономный дыхательный аппарат со шлангом подачи чистого воздуха (длиной не менее 40</w:t>
            </w:r>
            <w:r w:rsidRPr="00D93812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 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м.) с ручным или электромеханическим взрывозащищенным приводом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45F2" w14:textId="77777777" w:rsidR="005A12AD" w:rsidRPr="00D93812" w:rsidRDefault="005A12AD" w:rsidP="005A12AD">
            <w:pPr>
              <w:ind w:left="126" w:right="268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4B960C83" w14:textId="77777777" w:rsidR="005A12AD" w:rsidRPr="00D93812" w:rsidRDefault="005A12AD" w:rsidP="005A12AD">
            <w:pPr>
              <w:ind w:left="126" w:right="268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 шт. ПШ-40</w:t>
            </w:r>
          </w:p>
          <w:p w14:paraId="566ACEE3" w14:textId="77777777" w:rsidR="005A12AD" w:rsidRPr="00D93812" w:rsidRDefault="005A12AD" w:rsidP="005A12AD">
            <w:pPr>
              <w:ind w:left="126" w:right="268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5A8FC2D7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или АСВ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8CEB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привлекаемого для работы внутри резервуара сотрудника и страхующего его сотрудника (дублера), но не менее 2 шт.</w:t>
            </w:r>
          </w:p>
        </w:tc>
      </w:tr>
      <w:tr w:rsidR="005A12AD" w:rsidRPr="00D93812" w14:paraId="2C090CE2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7876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15.3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19F6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Страховочная привязь и сигнально-спасательная веревка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DD10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en-US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1D3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14F7" w14:textId="77777777" w:rsidR="005A12AD" w:rsidRPr="00D93812" w:rsidRDefault="005A12AD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На каждого привлекаемого для работы внутри резервуара сотрудника, но не менее </w:t>
            </w:r>
          </w:p>
          <w:p w14:paraId="3A13FE21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 комплектов</w:t>
            </w:r>
          </w:p>
        </w:tc>
      </w:tr>
      <w:tr w:rsidR="005A12AD" w:rsidRPr="00D93812" w14:paraId="754140DF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0C38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15.4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C38C" w14:textId="77777777" w:rsidR="005A12AD" w:rsidRPr="00D93812" w:rsidRDefault="005A12AD" w:rsidP="005A12AD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Специальная одежда.</w:t>
            </w:r>
          </w:p>
          <w:p w14:paraId="10578770" w14:textId="77777777" w:rsidR="005A12AD" w:rsidRPr="00D93812" w:rsidRDefault="005A12AD" w:rsidP="005A12AD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08F3824C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trike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Специальная обувь.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5057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Спецодежда, изготовленная </w:t>
            </w: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из огнестойких тканей, не накапливающих статическое электричество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маслоотталкивающими</w:t>
            </w:r>
            <w:proofErr w:type="spellEnd"/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свойствами.</w:t>
            </w:r>
          </w:p>
          <w:p w14:paraId="5248CBF5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Специальная обувь из </w:t>
            </w:r>
            <w:proofErr w:type="spellStart"/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маслобензостойких</w:t>
            </w:r>
            <w:proofErr w:type="spellEnd"/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5523E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  <w:p w14:paraId="25F0EA78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265FBE2F" w14:textId="77777777" w:rsidR="005A12AD" w:rsidRPr="00D93812" w:rsidRDefault="005A12AD" w:rsidP="005A12AD">
            <w:pPr>
              <w:ind w:left="126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FDA94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привлекаемого к производству работ сотрудника, но не менее 5 комплектов</w:t>
            </w:r>
          </w:p>
        </w:tc>
      </w:tr>
      <w:tr w:rsidR="005A12AD" w:rsidRPr="00D93812" w14:paraId="2FEC2F6F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946F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15.5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560B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Спецодежда для пескоструйных работ</w:t>
            </w:r>
          </w:p>
          <w:p w14:paraId="1422B72B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12D9B7ED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4571C7A1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Шлем-скафандр</w:t>
            </w:r>
          </w:p>
          <w:p w14:paraId="39043EBC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(шлем пескоструйщика)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491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Пыленепроницаемая ткань</w:t>
            </w:r>
          </w:p>
          <w:p w14:paraId="36D59973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3B6CA479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51EE8BAD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Принудительная подача свежего воздуха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13DE5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0500F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сотрудника, привлекаемого к пескоструйной обработке (но не менее 1 комплекта)</w:t>
            </w:r>
          </w:p>
        </w:tc>
      </w:tr>
      <w:tr w:rsidR="005A12AD" w:rsidRPr="00D93812" w14:paraId="3312CA2C" w14:textId="77777777" w:rsidTr="00982B3B">
        <w:trPr>
          <w:trHeight w:val="164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82F4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15.6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502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Страховочная привязь </w:t>
            </w:r>
          </w:p>
          <w:p w14:paraId="547B8AAC" w14:textId="77777777" w:rsidR="005A12AD" w:rsidRPr="00D93812" w:rsidRDefault="005A12AD" w:rsidP="005A12AD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(с удерживающим стропом)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65F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DF4D7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6BD24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На каждого сотрудника, выполняющего работы на высоте, а также страхующего, но </w:t>
            </w: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lastRenderedPageBreak/>
              <w:t>не менее 2 комплектов</w:t>
            </w:r>
          </w:p>
        </w:tc>
      </w:tr>
      <w:tr w:rsidR="005A12AD" w:rsidRPr="00D93812" w14:paraId="68BCDD06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C762" w14:textId="77777777" w:rsidR="005A12AD" w:rsidRPr="00D93812" w:rsidRDefault="005A12AD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lastRenderedPageBreak/>
              <w:t>15.7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ECCC" w14:textId="77777777" w:rsidR="005A12AD" w:rsidRPr="00D93812" w:rsidRDefault="005A12AD" w:rsidP="005A12AD">
            <w:pPr>
              <w:ind w:left="125" w:right="134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Соединительно амортизирующая подсистема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FAB2" w14:textId="77777777" w:rsidR="005A12AD" w:rsidRPr="00D93812" w:rsidRDefault="005A12AD" w:rsidP="005A12AD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Может быть выполнена из стропов, средства защиты втягивающего типа или средств защиты ползункового типа на гибких или жестких анкерных линиях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53511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18736" w14:textId="77777777" w:rsidR="005A12AD" w:rsidRPr="00D93812" w:rsidRDefault="005A12AD" w:rsidP="005A12AD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сотрудника, выполняющего работы на высоте, а также страхующего, но не менее 2 комплектов</w:t>
            </w:r>
          </w:p>
        </w:tc>
      </w:tr>
      <w:tr w:rsidR="005A12AD" w:rsidRPr="00D93812" w14:paraId="6FFC94C2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80C6E" w14:textId="77777777" w:rsidR="005A12AD" w:rsidRPr="00D93812" w:rsidRDefault="005A12AD" w:rsidP="005A12AD">
            <w:pPr>
              <w:widowControl w:val="0"/>
              <w:jc w:val="center"/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  <w:t>16</w:t>
            </w:r>
          </w:p>
        </w:tc>
        <w:tc>
          <w:tcPr>
            <w:tcW w:w="9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81A0A5" w14:textId="77777777" w:rsidR="005A12AD" w:rsidRPr="00D93812" w:rsidRDefault="005A12AD" w:rsidP="005A12AD">
            <w:pPr>
              <w:ind w:left="142"/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  <w:t>Дополнительное оборудование</w:t>
            </w:r>
          </w:p>
        </w:tc>
      </w:tr>
      <w:tr w:rsidR="00A5485C" w:rsidRPr="00D93812" w14:paraId="28EC56D5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C6DE" w14:textId="77777777" w:rsidR="00A5485C" w:rsidRPr="00D93812" w:rsidRDefault="00A5485C" w:rsidP="005A12AD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16.1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1E2D" w14:textId="77777777" w:rsidR="00A5485C" w:rsidRPr="00D93812" w:rsidRDefault="00A5485C" w:rsidP="005A12AD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Заземляющий проводник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4A90" w14:textId="77777777" w:rsidR="00A5485C" w:rsidRPr="00D93812" w:rsidRDefault="00A5485C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C4238" w14:textId="77777777" w:rsidR="00A5485C" w:rsidRPr="00D93812" w:rsidRDefault="00A5485C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511E6" w14:textId="77777777" w:rsidR="00A5485C" w:rsidRPr="00D93812" w:rsidRDefault="00A5485C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Cs w:val="24"/>
                <w:lang w:val="ru-RU" w:bidi="ru-RU"/>
              </w:rPr>
              <w:t xml:space="preserve">В рамках ПКО указанные ресурсы не проверяются, </w:t>
            </w:r>
            <w:r w:rsidRPr="00D93812">
              <w:rPr>
                <w:rFonts w:ascii="PT Sans" w:eastAsia="Arial Unicode MS" w:hAnsi="PT Sans"/>
                <w:szCs w:val="24"/>
                <w:lang w:val="ru-RU" w:bidi="ru-RU"/>
              </w:rPr>
              <w:br/>
              <w:t>их наличие должно учитываться при выполнении работ согласно примечанию к таблице 1</w:t>
            </w:r>
          </w:p>
        </w:tc>
      </w:tr>
      <w:tr w:rsidR="00A5485C" w:rsidRPr="00D93812" w14:paraId="102C64D7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FEA7" w14:textId="77777777" w:rsidR="00A5485C" w:rsidRPr="00D93812" w:rsidRDefault="00A5485C" w:rsidP="005A12AD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16.2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0BE8" w14:textId="77777777" w:rsidR="00A5485C" w:rsidRPr="00D93812" w:rsidRDefault="00A5485C" w:rsidP="005A12AD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 xml:space="preserve">Стойка кабельная инвентарная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A8D0" w14:textId="77777777" w:rsidR="00A5485C" w:rsidRPr="00D93812" w:rsidRDefault="00A5485C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6EBC2" w14:textId="77777777" w:rsidR="00A5485C" w:rsidRPr="00D93812" w:rsidRDefault="00A5485C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F5429" w14:textId="77777777" w:rsidR="00A5485C" w:rsidRPr="00D93812" w:rsidRDefault="00A5485C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A5485C" w:rsidRPr="00D93812" w14:paraId="50B90EFA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4B93" w14:textId="77777777" w:rsidR="00A5485C" w:rsidRPr="00D93812" w:rsidRDefault="00A5485C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16.3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F41C" w14:textId="77777777" w:rsidR="00A5485C" w:rsidRPr="00D93812" w:rsidRDefault="00A5485C" w:rsidP="005A12AD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Покрывало для изоляции очага возгорания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A85E" w14:textId="77777777" w:rsidR="00A5485C" w:rsidRPr="00D93812" w:rsidRDefault="00A5485C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501F4" w14:textId="77777777" w:rsidR="00A5485C" w:rsidRPr="00D93812" w:rsidRDefault="00A5485C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8C562" w14:textId="77777777" w:rsidR="00A5485C" w:rsidRPr="00D93812" w:rsidRDefault="00A5485C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A5485C" w:rsidRPr="00D93812" w14:paraId="2CB095A6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6682" w14:textId="77777777" w:rsidR="00A5485C" w:rsidRPr="00D93812" w:rsidRDefault="00A5485C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16.4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7353" w14:textId="77777777" w:rsidR="00A5485C" w:rsidRPr="00D93812" w:rsidRDefault="00A5485C" w:rsidP="005A12AD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Лопата в составе первичных средств пожаротушения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18C9" w14:textId="77777777" w:rsidR="00A5485C" w:rsidRPr="00D93812" w:rsidRDefault="00A5485C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5A47F" w14:textId="77777777" w:rsidR="00A5485C" w:rsidRPr="00D93812" w:rsidRDefault="00A5485C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46EEE" w14:textId="77777777" w:rsidR="00A5485C" w:rsidRPr="00D93812" w:rsidRDefault="00A5485C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A5485C" w:rsidRPr="00D93812" w14:paraId="4F048224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E72" w14:textId="77777777" w:rsidR="00A5485C" w:rsidRPr="00D93812" w:rsidRDefault="00A5485C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16.5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666D" w14:textId="77777777" w:rsidR="00A5485C" w:rsidRPr="00D93812" w:rsidRDefault="00A5485C" w:rsidP="005A12AD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Ведро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в составе первичных средств пожаротушения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211D" w14:textId="77777777" w:rsidR="00A5485C" w:rsidRPr="00D93812" w:rsidRDefault="00A5485C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0343F" w14:textId="77777777" w:rsidR="00A5485C" w:rsidRPr="00D93812" w:rsidRDefault="00A5485C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11F24" w14:textId="77777777" w:rsidR="00A5485C" w:rsidRPr="00D93812" w:rsidRDefault="00A5485C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A5485C" w:rsidRPr="00D93812" w14:paraId="4127E8A9" w14:textId="77777777" w:rsidTr="00982B3B">
        <w:trPr>
          <w:trHeight w:val="3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85A7" w14:textId="77777777" w:rsidR="00A5485C" w:rsidRPr="00D93812" w:rsidRDefault="00A5485C" w:rsidP="005A12AD">
            <w:pPr>
              <w:ind w:left="-15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16.6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4B10" w14:textId="77777777" w:rsidR="00A5485C" w:rsidRPr="00D93812" w:rsidRDefault="00A5485C" w:rsidP="005A12AD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Контейнер для временного накопления образующихся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4DCD" w14:textId="77777777" w:rsidR="00A5485C" w:rsidRPr="00D93812" w:rsidRDefault="00A5485C" w:rsidP="005A12AD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A72A9" w14:textId="77777777" w:rsidR="00A5485C" w:rsidRPr="00D93812" w:rsidRDefault="00A5485C" w:rsidP="005A12AD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D9849" w14:textId="77777777" w:rsidR="00A5485C" w:rsidRPr="00D93812" w:rsidRDefault="00A5485C" w:rsidP="005A12AD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</w:tbl>
    <w:p w14:paraId="33156174" w14:textId="77777777" w:rsidR="005A12AD" w:rsidRPr="00D93812" w:rsidRDefault="005A12AD" w:rsidP="005A12AD">
      <w:pPr>
        <w:tabs>
          <w:tab w:val="left" w:pos="709"/>
          <w:tab w:val="left" w:pos="1134"/>
        </w:tabs>
        <w:jc w:val="both"/>
        <w:rPr>
          <w:rFonts w:ascii="PT Sans" w:eastAsia="Calibri" w:hAnsi="PT Sans"/>
          <w:szCs w:val="24"/>
          <w:lang w:val="ru-RU" w:eastAsia="en-US"/>
        </w:rPr>
      </w:pPr>
      <w:r w:rsidRPr="00D93812">
        <w:rPr>
          <w:rFonts w:ascii="PT Sans" w:eastAsia="Calibri" w:hAnsi="PT Sans"/>
          <w:szCs w:val="24"/>
          <w:lang w:val="ru-RU" w:eastAsia="en-US"/>
        </w:rPr>
        <w:t xml:space="preserve">Примечание – в отношении технических ресурсов, указанных в </w:t>
      </w:r>
      <w:bookmarkStart w:id="11" w:name="_Hlk155774393"/>
      <w:r w:rsidRPr="00D93812">
        <w:rPr>
          <w:rFonts w:ascii="PT Sans" w:eastAsia="Calibri" w:hAnsi="PT Sans"/>
          <w:szCs w:val="24"/>
          <w:lang w:val="ru-RU" w:eastAsia="en-US"/>
        </w:rPr>
        <w:t xml:space="preserve">пункте </w:t>
      </w:r>
      <w:bookmarkEnd w:id="11"/>
      <w:r w:rsidRPr="00D93812">
        <w:rPr>
          <w:rFonts w:ascii="PT Sans" w:eastAsia="Calibri" w:hAnsi="PT Sans"/>
          <w:szCs w:val="24"/>
          <w:lang w:val="ru-RU" w:eastAsia="en-US"/>
        </w:rPr>
        <w:t xml:space="preserve">16, в рамках проведения ПКО заявитель предоставляет гарантийное письмо о том, что персонал заявителя при производстве работ будет обеспечен </w:t>
      </w:r>
      <w:bookmarkStart w:id="12" w:name="_Hlk155774418"/>
      <w:r w:rsidRPr="00D93812">
        <w:rPr>
          <w:rFonts w:ascii="PT Sans" w:eastAsia="Calibri" w:hAnsi="PT Sans"/>
          <w:szCs w:val="24"/>
          <w:lang w:val="ru-RU" w:eastAsia="en-US"/>
        </w:rPr>
        <w:t>следующими ресурсами</w:t>
      </w:r>
      <w:bookmarkEnd w:id="12"/>
      <w:r w:rsidRPr="00D93812">
        <w:rPr>
          <w:rFonts w:ascii="PT Sans" w:eastAsia="Calibri" w:hAnsi="PT Sans"/>
          <w:szCs w:val="24"/>
          <w:lang w:val="ru-RU" w:eastAsia="en-US"/>
        </w:rPr>
        <w:t>:</w:t>
      </w:r>
    </w:p>
    <w:p w14:paraId="5648729C" w14:textId="77777777" w:rsidR="005A12AD" w:rsidRPr="00D93812" w:rsidRDefault="005A12AD" w:rsidP="002A689F">
      <w:pPr>
        <w:widowControl w:val="0"/>
        <w:numPr>
          <w:ilvl w:val="0"/>
          <w:numId w:val="59"/>
        </w:numPr>
        <w:tabs>
          <w:tab w:val="left" w:pos="567"/>
        </w:tabs>
        <w:spacing w:line="276" w:lineRule="auto"/>
        <w:ind w:left="0" w:firstLine="709"/>
        <w:jc w:val="both"/>
        <w:rPr>
          <w:rFonts w:ascii="PT Sans" w:hAnsi="PT Sans"/>
          <w:szCs w:val="24"/>
          <w:lang w:val="ru-RU" w:eastAsia="en-US" w:bidi="ru-RU"/>
        </w:rPr>
      </w:pPr>
      <w:r w:rsidRPr="00D93812">
        <w:rPr>
          <w:rFonts w:ascii="PT Sans" w:hAnsi="PT Sans"/>
          <w:szCs w:val="24"/>
          <w:lang w:val="ru-RU" w:eastAsia="en-US" w:bidi="ru-RU"/>
        </w:rPr>
        <w:t>заземляющий проводник – 50 ед.;</w:t>
      </w:r>
    </w:p>
    <w:p w14:paraId="3461B1D9" w14:textId="77777777" w:rsidR="005A12AD" w:rsidRPr="00D93812" w:rsidRDefault="005A12AD" w:rsidP="002A689F">
      <w:pPr>
        <w:widowControl w:val="0"/>
        <w:numPr>
          <w:ilvl w:val="0"/>
          <w:numId w:val="59"/>
        </w:numPr>
        <w:tabs>
          <w:tab w:val="left" w:pos="567"/>
        </w:tabs>
        <w:spacing w:line="276" w:lineRule="auto"/>
        <w:ind w:left="0" w:firstLine="709"/>
        <w:jc w:val="both"/>
        <w:rPr>
          <w:rFonts w:ascii="PT Sans" w:hAnsi="PT Sans"/>
          <w:szCs w:val="24"/>
          <w:lang w:val="ru-RU" w:eastAsia="en-US" w:bidi="ru-RU"/>
        </w:rPr>
      </w:pPr>
      <w:r w:rsidRPr="00D93812">
        <w:rPr>
          <w:rFonts w:ascii="PT Sans" w:hAnsi="PT Sans"/>
          <w:szCs w:val="24"/>
          <w:lang w:val="ru-RU" w:eastAsia="en-US" w:bidi="ru-RU"/>
        </w:rPr>
        <w:t>стойка кабельная инвентарная высотой до 2,5 м – 20 ед.;</w:t>
      </w:r>
    </w:p>
    <w:p w14:paraId="22F0B03E" w14:textId="5693AB3B" w:rsidR="005A12AD" w:rsidRPr="00D93812" w:rsidRDefault="005A12AD" w:rsidP="002A689F">
      <w:pPr>
        <w:widowControl w:val="0"/>
        <w:numPr>
          <w:ilvl w:val="0"/>
          <w:numId w:val="59"/>
        </w:numPr>
        <w:tabs>
          <w:tab w:val="left" w:pos="567"/>
        </w:tabs>
        <w:spacing w:line="276" w:lineRule="auto"/>
        <w:ind w:left="0" w:firstLine="709"/>
        <w:jc w:val="both"/>
        <w:rPr>
          <w:rFonts w:ascii="PT Sans" w:hAnsi="PT Sans"/>
          <w:spacing w:val="-4"/>
          <w:szCs w:val="24"/>
          <w:lang w:val="ru-RU" w:eastAsia="en-US" w:bidi="ru-RU"/>
        </w:rPr>
      </w:pPr>
      <w:r w:rsidRPr="00D93812">
        <w:rPr>
          <w:rFonts w:ascii="PT Sans" w:hAnsi="PT Sans"/>
          <w:spacing w:val="-4"/>
          <w:szCs w:val="24"/>
          <w:lang w:val="ru-RU" w:eastAsia="en-US" w:bidi="ru-RU"/>
        </w:rPr>
        <w:t>покрывало для изоляции очага возгорания размером 2,0×2,0 м – 3 шт. или 1,5×2,0 м – 4</w:t>
      </w:r>
      <w:r w:rsidR="00F15F4C" w:rsidRPr="00D93812">
        <w:rPr>
          <w:rFonts w:ascii="PT Sans" w:hAnsi="PT Sans"/>
          <w:spacing w:val="-4"/>
          <w:szCs w:val="24"/>
          <w:lang w:val="en-US" w:eastAsia="en-US" w:bidi="ru-RU"/>
        </w:rPr>
        <w:t> </w:t>
      </w:r>
      <w:r w:rsidRPr="00D93812">
        <w:rPr>
          <w:rFonts w:ascii="PT Sans" w:hAnsi="PT Sans"/>
          <w:spacing w:val="-4"/>
          <w:szCs w:val="24"/>
          <w:lang w:val="ru-RU" w:eastAsia="en-US" w:bidi="ru-RU"/>
        </w:rPr>
        <w:t>шт.;</w:t>
      </w:r>
    </w:p>
    <w:p w14:paraId="06A60F45" w14:textId="77777777" w:rsidR="005A12AD" w:rsidRPr="00D93812" w:rsidRDefault="005A12AD" w:rsidP="002A689F">
      <w:pPr>
        <w:widowControl w:val="0"/>
        <w:numPr>
          <w:ilvl w:val="0"/>
          <w:numId w:val="59"/>
        </w:numPr>
        <w:tabs>
          <w:tab w:val="left" w:pos="567"/>
        </w:tabs>
        <w:spacing w:line="276" w:lineRule="auto"/>
        <w:ind w:left="0" w:firstLine="709"/>
        <w:jc w:val="both"/>
        <w:rPr>
          <w:rFonts w:ascii="PT Sans" w:hAnsi="PT Sans"/>
          <w:szCs w:val="24"/>
          <w:lang w:val="ru-RU" w:eastAsia="en-US" w:bidi="ru-RU"/>
        </w:rPr>
      </w:pPr>
      <w:r w:rsidRPr="00D93812">
        <w:rPr>
          <w:rFonts w:ascii="PT Sans" w:hAnsi="PT Sans"/>
          <w:szCs w:val="24"/>
          <w:lang w:val="ru-RU" w:eastAsia="en-US" w:bidi="ru-RU"/>
        </w:rPr>
        <w:t>лопата в составе первичных средств пожаротушения – 2 ед.;</w:t>
      </w:r>
    </w:p>
    <w:p w14:paraId="2BA48E41" w14:textId="77777777" w:rsidR="005A12AD" w:rsidRPr="00D93812" w:rsidRDefault="005A12AD" w:rsidP="002A689F">
      <w:pPr>
        <w:widowControl w:val="0"/>
        <w:numPr>
          <w:ilvl w:val="0"/>
          <w:numId w:val="59"/>
        </w:numPr>
        <w:tabs>
          <w:tab w:val="left" w:pos="567"/>
        </w:tabs>
        <w:spacing w:line="276" w:lineRule="auto"/>
        <w:ind w:left="0" w:firstLine="709"/>
        <w:jc w:val="both"/>
        <w:rPr>
          <w:rFonts w:ascii="PT Sans" w:hAnsi="PT Sans"/>
          <w:szCs w:val="24"/>
          <w:lang w:val="ru-RU" w:eastAsia="en-US" w:bidi="ru-RU"/>
        </w:rPr>
      </w:pPr>
      <w:r w:rsidRPr="00D93812">
        <w:rPr>
          <w:rFonts w:ascii="PT Sans" w:hAnsi="PT Sans"/>
          <w:szCs w:val="24"/>
          <w:lang w:val="ru-RU" w:eastAsia="en-US" w:bidi="ru-RU"/>
        </w:rPr>
        <w:t>ведро объем не менее 10 л. в составе первичных средств пожаротушения – 2 ед.;</w:t>
      </w:r>
    </w:p>
    <w:p w14:paraId="62F21254" w14:textId="77777777" w:rsidR="005A12AD" w:rsidRPr="00D93812" w:rsidRDefault="005A12AD" w:rsidP="002A689F">
      <w:pPr>
        <w:widowControl w:val="0"/>
        <w:numPr>
          <w:ilvl w:val="0"/>
          <w:numId w:val="59"/>
        </w:numPr>
        <w:tabs>
          <w:tab w:val="left" w:pos="567"/>
        </w:tabs>
        <w:spacing w:line="276" w:lineRule="auto"/>
        <w:ind w:left="0" w:firstLine="709"/>
        <w:jc w:val="both"/>
        <w:rPr>
          <w:rFonts w:ascii="PT Sans" w:hAnsi="PT Sans"/>
          <w:szCs w:val="24"/>
          <w:lang w:val="ru-RU" w:eastAsia="en-US" w:bidi="ru-RU"/>
        </w:rPr>
      </w:pPr>
      <w:r w:rsidRPr="00D93812">
        <w:rPr>
          <w:rFonts w:ascii="PT Sans" w:hAnsi="PT Sans"/>
          <w:szCs w:val="24"/>
          <w:lang w:val="ru-RU" w:eastAsia="en-US" w:bidi="ru-RU"/>
        </w:rPr>
        <w:t>контейнер для временного накопления образующихся отходов – 1 ед.</w:t>
      </w:r>
    </w:p>
    <w:p w14:paraId="26F4C2C2" w14:textId="77777777" w:rsidR="00F15F4C" w:rsidRPr="00D93812" w:rsidRDefault="00F15F4C" w:rsidP="005A12AD">
      <w:pPr>
        <w:tabs>
          <w:tab w:val="left" w:pos="851"/>
          <w:tab w:val="left" w:pos="1134"/>
        </w:tabs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0F832489" w14:textId="12D2402D" w:rsidR="005A12AD" w:rsidRPr="00D93812" w:rsidRDefault="005A12AD" w:rsidP="00982B3B">
      <w:pPr>
        <w:tabs>
          <w:tab w:val="left" w:pos="851"/>
          <w:tab w:val="left" w:pos="1134"/>
        </w:tabs>
        <w:spacing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4. Общие требования к материалам и оборудованию, в том числе находящемуся в аренде:</w:t>
      </w:r>
    </w:p>
    <w:p w14:paraId="351D558A" w14:textId="77777777" w:rsidR="005A12AD" w:rsidRPr="00D93812" w:rsidRDefault="005A12AD" w:rsidP="00982B3B">
      <w:pPr>
        <w:widowControl w:val="0"/>
        <w:spacing w:line="276" w:lineRule="auto"/>
        <w:ind w:firstLine="708"/>
        <w:jc w:val="both"/>
        <w:rPr>
          <w:rFonts w:ascii="PT Sans" w:hAnsi="PT Sans"/>
          <w:sz w:val="24"/>
          <w:szCs w:val="24"/>
          <w:lang w:val="ru-RU" w:bidi="ru-RU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 xml:space="preserve">4.1. Оборудование, в том числе комплектное и </w:t>
      </w:r>
      <w:proofErr w:type="spellStart"/>
      <w:r w:rsidRPr="00D93812">
        <w:rPr>
          <w:rFonts w:ascii="PT Sans" w:hAnsi="PT Sans"/>
          <w:sz w:val="24"/>
          <w:szCs w:val="24"/>
          <w:lang w:val="ru-RU" w:eastAsia="en-US"/>
        </w:rPr>
        <w:t>блочно</w:t>
      </w:r>
      <w:proofErr w:type="spellEnd"/>
      <w:r w:rsidRPr="00D93812">
        <w:rPr>
          <w:rFonts w:ascii="PT Sans" w:hAnsi="PT Sans"/>
          <w:sz w:val="24"/>
          <w:szCs w:val="24"/>
          <w:lang w:val="ru-RU" w:eastAsia="en-US"/>
        </w:rPr>
        <w:t xml:space="preserve">-модульное, должно иметь сертификат соответствия и/или декларацию соответствия, и/или экспертизу промышленной безопасности о соответствии технического устройства требованиям технических регламентов </w:t>
      </w:r>
      <w:bookmarkStart w:id="13" w:name="_Hlk121902752"/>
      <w:r w:rsidRPr="00D93812">
        <w:rPr>
          <w:rFonts w:ascii="PT Sans" w:hAnsi="PT Sans"/>
          <w:sz w:val="24"/>
          <w:szCs w:val="24"/>
          <w:lang w:val="ru-RU" w:eastAsia="en-US"/>
        </w:rPr>
        <w:t>(действующие на дату изготовления оборудования)</w:t>
      </w:r>
      <w:bookmarkEnd w:id="13"/>
      <w:r w:rsidRPr="00D93812">
        <w:rPr>
          <w:rFonts w:ascii="PT Sans" w:hAnsi="PT Sans"/>
          <w:sz w:val="24"/>
          <w:szCs w:val="24"/>
          <w:lang w:val="ru-RU" w:eastAsia="en-US"/>
        </w:rPr>
        <w:t>, паспорта заводов-изготовителей, руководства по эксплуатации, разрешительную документацию,</w:t>
      </w:r>
      <w:r w:rsidRPr="00D93812">
        <w:rPr>
          <w:rFonts w:ascii="PT Sans" w:hAnsi="PT Sans"/>
          <w:color w:val="000000"/>
          <w:sz w:val="24"/>
          <w:szCs w:val="24"/>
          <w:lang w:val="ru-RU" w:bidi="ru-RU"/>
        </w:rPr>
        <w:t xml:space="preserve"> свидетельства о поверке средств </w:t>
      </w:r>
      <w:r w:rsidRPr="00D93812">
        <w:rPr>
          <w:rFonts w:ascii="PT Sans" w:hAnsi="PT Sans"/>
          <w:color w:val="000000"/>
          <w:sz w:val="24"/>
          <w:szCs w:val="24"/>
          <w:lang w:val="ru-RU" w:bidi="ru-RU"/>
        </w:rPr>
        <w:lastRenderedPageBreak/>
        <w:t>измерений</w:t>
      </w:r>
      <w:r w:rsidRPr="00D93812">
        <w:rPr>
          <w:rFonts w:ascii="PT Sans" w:hAnsi="PT Sans"/>
          <w:sz w:val="24"/>
          <w:szCs w:val="24"/>
          <w:lang w:val="ru-RU" w:eastAsia="en-US"/>
        </w:rPr>
        <w:t>.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эксплуатации.</w:t>
      </w:r>
    </w:p>
    <w:p w14:paraId="41676AB2" w14:textId="77777777" w:rsidR="005A12AD" w:rsidRPr="00D93812" w:rsidRDefault="005A12AD" w:rsidP="00982B3B">
      <w:pPr>
        <w:widowControl w:val="0"/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>4.2. Оборудование, используемое в каре резервуара и внутри резервуара, устанавливаемое на люки, а также применяемый слесарный инструмент, должно быть выполнено из искробезопасного материала или иметь соответствующее покрытие; исполнение по взрывозащите должно составлять (по ПУЭ):</w:t>
      </w:r>
    </w:p>
    <w:p w14:paraId="37750728" w14:textId="77777777" w:rsidR="005A12AD" w:rsidRPr="00D93812" w:rsidRDefault="005A12AD" w:rsidP="00982B3B">
      <w:pPr>
        <w:widowControl w:val="0"/>
        <w:numPr>
          <w:ilvl w:val="0"/>
          <w:numId w:val="58"/>
        </w:numPr>
        <w:tabs>
          <w:tab w:val="left" w:pos="258"/>
          <w:tab w:val="left" w:pos="851"/>
        </w:tabs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 xml:space="preserve">электрооборудование - </w:t>
      </w:r>
      <w:r w:rsidRPr="00D93812">
        <w:rPr>
          <w:rFonts w:ascii="PT Sans" w:hAnsi="PT Sans"/>
          <w:sz w:val="24"/>
          <w:szCs w:val="24"/>
          <w:lang w:val="en-US" w:eastAsia="en-US" w:bidi="en-US"/>
        </w:rPr>
        <w:t>IIAT3;</w:t>
      </w:r>
    </w:p>
    <w:p w14:paraId="1FA050DE" w14:textId="77777777" w:rsidR="005A12AD" w:rsidRPr="00D93812" w:rsidRDefault="005A12AD" w:rsidP="00982B3B">
      <w:pPr>
        <w:widowControl w:val="0"/>
        <w:numPr>
          <w:ilvl w:val="0"/>
          <w:numId w:val="58"/>
        </w:numPr>
        <w:tabs>
          <w:tab w:val="left" w:pos="258"/>
          <w:tab w:val="left" w:pos="851"/>
        </w:tabs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 xml:space="preserve">переносной электроинструмент, светильники, ручные электрические машины - </w:t>
      </w:r>
      <w:proofErr w:type="spellStart"/>
      <w:r w:rsidRPr="00D93812">
        <w:rPr>
          <w:rFonts w:ascii="PT Sans" w:hAnsi="PT Sans"/>
          <w:sz w:val="24"/>
          <w:szCs w:val="24"/>
          <w:lang w:val="en-US" w:eastAsia="en-US" w:bidi="en-US"/>
        </w:rPr>
        <w:t>lExdIIAT</w:t>
      </w:r>
      <w:proofErr w:type="spellEnd"/>
      <w:r w:rsidRPr="00D93812">
        <w:rPr>
          <w:rFonts w:ascii="PT Sans" w:hAnsi="PT Sans"/>
          <w:sz w:val="24"/>
          <w:szCs w:val="24"/>
          <w:lang w:val="ru-RU" w:eastAsia="en-US" w:bidi="en-US"/>
        </w:rPr>
        <w:t xml:space="preserve">3 </w:t>
      </w:r>
      <w:r w:rsidRPr="00D93812">
        <w:rPr>
          <w:rFonts w:ascii="PT Sans" w:hAnsi="PT Sans"/>
          <w:sz w:val="24"/>
          <w:szCs w:val="24"/>
          <w:lang w:val="ru-RU" w:eastAsia="en-US"/>
        </w:rPr>
        <w:t>и выше.</w:t>
      </w:r>
    </w:p>
    <w:p w14:paraId="644B0520" w14:textId="77777777" w:rsidR="005A12AD" w:rsidRPr="00D93812" w:rsidRDefault="005A12AD" w:rsidP="00982B3B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>Корпуса щитов наружной установки (ЩРСП, переносные ЩУ)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условиях.</w:t>
      </w:r>
    </w:p>
    <w:p w14:paraId="2D108A79" w14:textId="77777777" w:rsidR="005A12AD" w:rsidRPr="00D93812" w:rsidRDefault="005A12AD" w:rsidP="00982B3B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>Выхлопные трубы от двигателей и механизмов должны быть оборудованы искрогасителями заводского изготовления.</w:t>
      </w:r>
    </w:p>
    <w:p w14:paraId="6E9D025F" w14:textId="77777777" w:rsidR="005A12AD" w:rsidRPr="00D93812" w:rsidRDefault="005A12AD" w:rsidP="00982B3B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14" w:name="_Hlk121917617"/>
      <w:r w:rsidRPr="00D93812">
        <w:rPr>
          <w:rFonts w:ascii="PT Sans" w:hAnsi="PT Sans"/>
          <w:sz w:val="24"/>
          <w:szCs w:val="24"/>
          <w:lang w:val="ru-RU" w:eastAsia="en-US"/>
        </w:rPr>
        <w:t xml:space="preserve">Соответствие оборудования указанным требованиям проверяется на основании эксплуатационной </w:t>
      </w:r>
      <w:bookmarkEnd w:id="14"/>
      <w:r w:rsidRPr="00D93812">
        <w:rPr>
          <w:rFonts w:ascii="PT Sans" w:hAnsi="PT Sans"/>
          <w:sz w:val="24"/>
          <w:szCs w:val="24"/>
          <w:lang w:val="ru-RU" w:eastAsia="en-US"/>
        </w:rPr>
        <w:t>документации (заводские паспорта и/или сертификаты соответствия и/или декларации соответствия).</w:t>
      </w:r>
    </w:p>
    <w:p w14:paraId="1870DC1E" w14:textId="77777777" w:rsidR="005A12AD" w:rsidRPr="00D93812" w:rsidRDefault="005A12AD" w:rsidP="00982B3B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>4.3. Все применяемые средства измерений и измерения, выполняемые ими, должны соответствовать требованиям ФЗ №102-ФЗ от 26.06.2008 «Об обеспечении единства измерений» и иметь сертификат поверки (калибровки, аттестации).</w:t>
      </w:r>
    </w:p>
    <w:p w14:paraId="3CB92A10" w14:textId="77777777" w:rsidR="005A12AD" w:rsidRPr="00D93812" w:rsidRDefault="005A12AD" w:rsidP="00982B3B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>4.4. Средства индивидуальной защиты должны иметь сертификат соответствия требованиям Технического регламента Таможенного союза.</w:t>
      </w:r>
    </w:p>
    <w:p w14:paraId="268F8660" w14:textId="77777777" w:rsidR="005A12AD" w:rsidRPr="00D93812" w:rsidRDefault="005A12AD" w:rsidP="00982B3B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>4.5. Допускается использовать технические ресурсы (оборудование) с характеристиками не хуже указанных в таблице 1.</w:t>
      </w:r>
    </w:p>
    <w:p w14:paraId="7790FEB3" w14:textId="6B22CD31" w:rsidR="005A12AD" w:rsidRPr="00D93812" w:rsidRDefault="005A12AD" w:rsidP="00982B3B">
      <w:pPr>
        <w:spacing w:after="240" w:line="276" w:lineRule="auto"/>
        <w:jc w:val="both"/>
        <w:rPr>
          <w:rFonts w:ascii="PT Sans" w:hAnsi="PT Sans"/>
          <w:b/>
          <w:sz w:val="24"/>
          <w:szCs w:val="24"/>
          <w:lang w:val="ru-RU"/>
        </w:rPr>
        <w:sectPr w:rsidR="005A12AD" w:rsidRPr="00D93812" w:rsidSect="00CE5CB8">
          <w:footerReference w:type="default" r:id="rId10"/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5. В случае выполнения работ по зачистке резервуаров с применением мобильного очистного (роботизированного) комплекса, обеспечивающего работы по дегазации резервуара, зачистке резервуара от отложений и пескоструйной обработке металлоконструкций, все применяемое оборудование должно иметь комплект документации в соответствии с 4.1, электрооборудование должно быть во взрывозащищенном исполнении в соответствии с 4.2, все применяемые механизмы, приспособления и инструменты должны быть изготовлены из металла исключающего искрообразование или из неметаллических материалов. При формировании заявки на ПКО, заявитель должен указать соответствие (</w:t>
      </w:r>
      <w:proofErr w:type="spellStart"/>
      <w:r w:rsidRPr="00D93812">
        <w:rPr>
          <w:rFonts w:ascii="PT Sans" w:eastAsia="Calibri" w:hAnsi="PT Sans"/>
          <w:sz w:val="24"/>
          <w:szCs w:val="24"/>
          <w:lang w:val="ru-RU" w:eastAsia="en-US"/>
        </w:rPr>
        <w:t>заменяемость</w:t>
      </w:r>
      <w:proofErr w:type="spellEnd"/>
      <w:r w:rsidRPr="00D93812">
        <w:rPr>
          <w:rFonts w:ascii="PT Sans" w:eastAsia="Calibri" w:hAnsi="PT Sans"/>
          <w:sz w:val="24"/>
          <w:szCs w:val="24"/>
          <w:lang w:val="ru-RU" w:eastAsia="en-US"/>
        </w:rPr>
        <w:t>) отдельных элементов (блоков) мобильного очистного (роботизированного) комплекса, оборудованию, указанному в таблице 1 настоящего приложения.</w:t>
      </w:r>
    </w:p>
    <w:p w14:paraId="10881F9A" w14:textId="77777777" w:rsidR="006B3F27" w:rsidRPr="00D93812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62B713E7" w14:textId="77777777" w:rsidR="006B3F27" w:rsidRPr="00D93812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7777777" w:rsidR="006B3F27" w:rsidRPr="00D93812" w:rsidRDefault="006B3F27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D93812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4D3BBB07" w14:textId="77777777" w:rsidR="00F15F4C" w:rsidRPr="00D93812" w:rsidRDefault="00F15F4C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0782D3AA" w14:textId="77777777" w:rsidR="00F15F4C" w:rsidRPr="00D93812" w:rsidRDefault="00F15F4C" w:rsidP="00982B3B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15" w:name="_Hlk121868039"/>
      <w:r w:rsidRPr="00D93812">
        <w:rPr>
          <w:rFonts w:ascii="PT Sans" w:hAnsi="PT Sans"/>
          <w:sz w:val="24"/>
          <w:szCs w:val="24"/>
          <w:lang w:val="ru-RU"/>
        </w:rPr>
        <w:t>Заявленный персонал должен пройти обучение требованиям охраны труда в зависимости от категорий работников, обучение по оказанию первой помощи пострадавшим, обучение по использованию (применению) средств индивидуальной защиты</w:t>
      </w:r>
      <w:r w:rsidRPr="00D93812">
        <w:rPr>
          <w:rStyle w:val="af5"/>
          <w:rFonts w:ascii="PT Sans" w:hAnsi="PT Sans"/>
          <w:sz w:val="24"/>
          <w:szCs w:val="24"/>
        </w:rPr>
        <w:footnoteReference w:id="1"/>
      </w:r>
      <w:r w:rsidRPr="00D93812">
        <w:rPr>
          <w:rFonts w:ascii="PT Sans" w:hAnsi="PT Sans"/>
          <w:sz w:val="24"/>
          <w:szCs w:val="24"/>
          <w:lang w:val="ru-RU"/>
        </w:rPr>
        <w:t xml:space="preserve"> и иметь действующие документы: о проверке знаний требований охраны труда, оказанию первой помощи пострадавшим, использованию (применению) средств индивидуальной защиты,</w:t>
      </w:r>
      <w:bookmarkEnd w:id="15"/>
      <w:r w:rsidRPr="00D93812">
        <w:rPr>
          <w:rFonts w:ascii="PT Sans" w:hAnsi="PT Sans"/>
          <w:sz w:val="24"/>
          <w:szCs w:val="24"/>
          <w:lang w:val="ru-RU"/>
        </w:rPr>
        <w:t xml:space="preserve"> обучении в области пожарной безопасности</w:t>
      </w:r>
      <w:r w:rsidRPr="00D93812">
        <w:rPr>
          <w:rStyle w:val="af5"/>
          <w:rFonts w:ascii="PT Sans" w:hAnsi="PT Sans"/>
          <w:sz w:val="24"/>
          <w:szCs w:val="24"/>
        </w:rPr>
        <w:footnoteReference w:id="2"/>
      </w:r>
      <w:r w:rsidRPr="00D93812">
        <w:rPr>
          <w:rFonts w:ascii="PT Sans" w:hAnsi="PT Sans"/>
          <w:sz w:val="24"/>
          <w:szCs w:val="24"/>
          <w:lang w:val="ru-RU"/>
        </w:rPr>
        <w:t xml:space="preserve">, </w:t>
      </w:r>
      <w:bookmarkStart w:id="16" w:name="_Hlk155774602"/>
      <w:r w:rsidRPr="00D93812">
        <w:rPr>
          <w:rFonts w:ascii="PT Sans" w:hAnsi="PT Sans"/>
          <w:sz w:val="24"/>
          <w:szCs w:val="24"/>
          <w:lang w:val="ru-RU"/>
        </w:rPr>
        <w:t xml:space="preserve">аттестации руководителя работ по промышленной безопасности </w:t>
      </w:r>
      <w:bookmarkEnd w:id="16"/>
      <w:r w:rsidRPr="00D93812">
        <w:rPr>
          <w:rFonts w:ascii="PT Sans" w:hAnsi="PT Sans"/>
          <w:sz w:val="24"/>
          <w:szCs w:val="24"/>
          <w:lang w:val="ru-RU"/>
        </w:rPr>
        <w:t>(далее – ПБ) в необходимых для выполнения работ областях, у персонала должна быть присвоена необходимая группа электробезопасности (далее – ЭБ) при выполнении заявленных видов работ, в соответствии с требованиями таблицы 2.</w:t>
      </w:r>
    </w:p>
    <w:p w14:paraId="40FEC540" w14:textId="77777777" w:rsidR="00F15F4C" w:rsidRPr="00D93812" w:rsidRDefault="00F15F4C" w:rsidP="00982B3B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Наличие у заявителя численного состава персонала, необходимого для выполнения заявленного вида работ, услуг, в количестве, указанном в таблице 1 для 1 резервуара. При заявляемом объеме работ – 2 и более резервуара – количество необходимого персонала увеличивается пропорционально заявляемому количеству резервуаров.</w:t>
      </w:r>
    </w:p>
    <w:p w14:paraId="08E1ED56" w14:textId="77777777" w:rsidR="00F15F4C" w:rsidRPr="00D93812" w:rsidRDefault="00F15F4C" w:rsidP="00982B3B">
      <w:pPr>
        <w:pStyle w:val="afffd"/>
        <w:numPr>
          <w:ilvl w:val="0"/>
          <w:numId w:val="36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Из числа привлекаемого персонала назначается руководитель работ, который отвечает за производство работ по зачистке резервуаров, соблюдение при производстве работ требований охраны труда, промышленной безопасности, пожарной безопасности и электробезопасности. Руководитель работ должен находиться в штате заявителя по месту основной работы.</w:t>
      </w:r>
    </w:p>
    <w:p w14:paraId="5E5AC1D9" w14:textId="77777777" w:rsidR="00F15F4C" w:rsidRPr="00D93812" w:rsidRDefault="00F15F4C" w:rsidP="00F15F4C">
      <w:pPr>
        <w:tabs>
          <w:tab w:val="left" w:pos="709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5ACB9838" w14:textId="77777777" w:rsidR="00F15F4C" w:rsidRPr="00D93812" w:rsidRDefault="00F15F4C" w:rsidP="00F15F4C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Таблица 1 – Требования к количеству персонала для выполнения работ на 1 резервуар</w:t>
      </w:r>
    </w:p>
    <w:tbl>
      <w:tblPr>
        <w:tblStyle w:val="2f2"/>
        <w:tblW w:w="9918" w:type="dxa"/>
        <w:tblLook w:val="04A0" w:firstRow="1" w:lastRow="0" w:firstColumn="1" w:lastColumn="0" w:noHBand="0" w:noVBand="1"/>
      </w:tblPr>
      <w:tblGrid>
        <w:gridCol w:w="587"/>
        <w:gridCol w:w="5362"/>
        <w:gridCol w:w="1984"/>
        <w:gridCol w:w="1985"/>
      </w:tblGrid>
      <w:tr w:rsidR="00F15F4C" w:rsidRPr="00D93812" w14:paraId="5C6BD6E4" w14:textId="77777777" w:rsidTr="00982B3B">
        <w:trPr>
          <w:trHeight w:val="711"/>
        </w:trPr>
        <w:tc>
          <w:tcPr>
            <w:tcW w:w="587" w:type="dxa"/>
            <w:vAlign w:val="center"/>
          </w:tcPr>
          <w:p w14:paraId="4F9B75E2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</w:rPr>
              <w:t>№</w:t>
            </w:r>
          </w:p>
          <w:p w14:paraId="1A063B44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5362" w:type="dxa"/>
            <w:vAlign w:val="center"/>
          </w:tcPr>
          <w:p w14:paraId="7C1C6336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  <w:r w:rsidRPr="00D93812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профессии</w:t>
            </w:r>
            <w:proofErr w:type="spellEnd"/>
            <w:r w:rsidRPr="00D93812">
              <w:rPr>
                <w:rFonts w:ascii="PT Sans" w:hAnsi="PT Sans"/>
                <w:b/>
                <w:sz w:val="24"/>
                <w:szCs w:val="24"/>
              </w:rPr>
              <w:t xml:space="preserve">/ </w:t>
            </w: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1984" w:type="dxa"/>
            <w:vAlign w:val="center"/>
          </w:tcPr>
          <w:p w14:paraId="681701B4" w14:textId="6295BBD6" w:rsidR="00F15F4C" w:rsidRPr="00D93812" w:rsidRDefault="00982B3B" w:rsidP="00A5485C">
            <w:pPr>
              <w:tabs>
                <w:tab w:val="left" w:pos="650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Количество </w:t>
            </w:r>
            <w:r w:rsidR="00F15F4C"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на 1 резервуаре, чел.</w:t>
            </w:r>
          </w:p>
        </w:tc>
        <w:tc>
          <w:tcPr>
            <w:tcW w:w="1985" w:type="dxa"/>
            <w:vAlign w:val="center"/>
          </w:tcPr>
          <w:p w14:paraId="55A95698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F15F4C" w:rsidRPr="00D93812" w14:paraId="3CAFFD17" w14:textId="77777777" w:rsidTr="00A5485C">
        <w:tc>
          <w:tcPr>
            <w:tcW w:w="587" w:type="dxa"/>
            <w:vAlign w:val="center"/>
          </w:tcPr>
          <w:p w14:paraId="301FC238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</w:rPr>
            </w:pPr>
            <w:r w:rsidRPr="00D93812">
              <w:rPr>
                <w:rFonts w:ascii="PT Sans" w:hAnsi="PT Sans"/>
                <w:sz w:val="20"/>
              </w:rPr>
              <w:t>1</w:t>
            </w:r>
          </w:p>
        </w:tc>
        <w:tc>
          <w:tcPr>
            <w:tcW w:w="5362" w:type="dxa"/>
            <w:vAlign w:val="center"/>
          </w:tcPr>
          <w:p w14:paraId="4D6AAC92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</w:rPr>
            </w:pPr>
            <w:r w:rsidRPr="00D93812">
              <w:rPr>
                <w:rFonts w:ascii="PT Sans" w:hAnsi="PT Sans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06B28CB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</w:rPr>
            </w:pPr>
            <w:r w:rsidRPr="00D93812">
              <w:rPr>
                <w:rFonts w:ascii="PT Sans" w:hAnsi="PT Sans"/>
                <w:sz w:val="20"/>
              </w:rPr>
              <w:t>3</w:t>
            </w:r>
          </w:p>
        </w:tc>
        <w:tc>
          <w:tcPr>
            <w:tcW w:w="1985" w:type="dxa"/>
          </w:tcPr>
          <w:p w14:paraId="7A08BFB8" w14:textId="77777777" w:rsidR="00F15F4C" w:rsidRPr="00D93812" w:rsidRDefault="00F15F4C" w:rsidP="00A5485C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</w:rPr>
            </w:pPr>
            <w:r w:rsidRPr="00D93812">
              <w:rPr>
                <w:rFonts w:ascii="PT Sans" w:hAnsi="PT Sans"/>
                <w:sz w:val="20"/>
              </w:rPr>
              <w:t>4</w:t>
            </w:r>
          </w:p>
        </w:tc>
      </w:tr>
      <w:tr w:rsidR="00F15F4C" w:rsidRPr="00D93812" w14:paraId="2948F6D7" w14:textId="77777777" w:rsidTr="00A5485C">
        <w:tc>
          <w:tcPr>
            <w:tcW w:w="587" w:type="dxa"/>
            <w:vAlign w:val="center"/>
          </w:tcPr>
          <w:p w14:paraId="468D2FF3" w14:textId="77777777" w:rsidR="00F15F4C" w:rsidRPr="00D93812" w:rsidRDefault="00F15F4C" w:rsidP="00A5485C">
            <w:pPr>
              <w:ind w:left="-15"/>
              <w:jc w:val="center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1</w:t>
            </w:r>
          </w:p>
        </w:tc>
        <w:tc>
          <w:tcPr>
            <w:tcW w:w="5362" w:type="dxa"/>
            <w:shd w:val="clear" w:color="auto" w:fill="auto"/>
            <w:vAlign w:val="center"/>
          </w:tcPr>
          <w:p w14:paraId="317559E4" w14:textId="77777777" w:rsidR="00F15F4C" w:rsidRPr="00D93812" w:rsidRDefault="00F15F4C" w:rsidP="00A5485C">
            <w:pPr>
              <w:ind w:left="126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eastAsia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1984" w:type="dxa"/>
            <w:vAlign w:val="center"/>
          </w:tcPr>
          <w:p w14:paraId="7E0646C8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1D66762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</w:p>
        </w:tc>
      </w:tr>
      <w:tr w:rsidR="00F15F4C" w:rsidRPr="00D93812" w14:paraId="7A48E462" w14:textId="77777777" w:rsidTr="00A5485C">
        <w:trPr>
          <w:trHeight w:val="411"/>
        </w:trPr>
        <w:tc>
          <w:tcPr>
            <w:tcW w:w="587" w:type="dxa"/>
            <w:vAlign w:val="center"/>
          </w:tcPr>
          <w:p w14:paraId="6F326095" w14:textId="77777777" w:rsidR="00F15F4C" w:rsidRPr="00D93812" w:rsidRDefault="00F15F4C" w:rsidP="00A5485C">
            <w:pPr>
              <w:ind w:left="-15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2</w:t>
            </w:r>
          </w:p>
        </w:tc>
        <w:tc>
          <w:tcPr>
            <w:tcW w:w="5362" w:type="dxa"/>
            <w:vAlign w:val="center"/>
          </w:tcPr>
          <w:p w14:paraId="7AB02318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Чистильщик (резервуаров)</w:t>
            </w:r>
          </w:p>
        </w:tc>
        <w:tc>
          <w:tcPr>
            <w:tcW w:w="1984" w:type="dxa"/>
            <w:vAlign w:val="center"/>
          </w:tcPr>
          <w:p w14:paraId="523F505F" w14:textId="77777777" w:rsidR="00F15F4C" w:rsidRPr="00D93812" w:rsidRDefault="00F15F4C" w:rsidP="00A5485C">
            <w:pPr>
              <w:ind w:left="126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vAlign w:val="center"/>
          </w:tcPr>
          <w:p w14:paraId="61FB21B4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</w:p>
        </w:tc>
      </w:tr>
      <w:tr w:rsidR="00F15F4C" w:rsidRPr="00D93812" w14:paraId="25906D7B" w14:textId="77777777" w:rsidTr="00A5485C">
        <w:trPr>
          <w:trHeight w:val="401"/>
        </w:trPr>
        <w:tc>
          <w:tcPr>
            <w:tcW w:w="587" w:type="dxa"/>
            <w:vAlign w:val="center"/>
          </w:tcPr>
          <w:p w14:paraId="596E7651" w14:textId="77777777" w:rsidR="00F15F4C" w:rsidRPr="00D93812" w:rsidRDefault="00F15F4C" w:rsidP="00A5485C">
            <w:pPr>
              <w:ind w:left="-15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3</w:t>
            </w:r>
          </w:p>
        </w:tc>
        <w:tc>
          <w:tcPr>
            <w:tcW w:w="5362" w:type="dxa"/>
            <w:vAlign w:val="center"/>
          </w:tcPr>
          <w:p w14:paraId="7DBDDEDC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Пескоструйщик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 xml:space="preserve"> (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абразивоструйщик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781B8B2A" w14:textId="77777777" w:rsidR="00F15F4C" w:rsidRPr="00D93812" w:rsidRDefault="00F15F4C" w:rsidP="00A5485C">
            <w:pPr>
              <w:ind w:left="126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vAlign w:val="center"/>
          </w:tcPr>
          <w:p w14:paraId="53B6C42A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</w:p>
        </w:tc>
      </w:tr>
      <w:tr w:rsidR="00F15F4C" w:rsidRPr="00D93812" w14:paraId="7A11E3C6" w14:textId="77777777" w:rsidTr="00A5485C">
        <w:trPr>
          <w:trHeight w:val="405"/>
        </w:trPr>
        <w:tc>
          <w:tcPr>
            <w:tcW w:w="587" w:type="dxa"/>
            <w:vAlign w:val="center"/>
          </w:tcPr>
          <w:p w14:paraId="30C4C294" w14:textId="77777777" w:rsidR="00F15F4C" w:rsidRPr="00D93812" w:rsidRDefault="00F15F4C" w:rsidP="00A5485C">
            <w:pPr>
              <w:ind w:left="-15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4</w:t>
            </w:r>
          </w:p>
        </w:tc>
        <w:tc>
          <w:tcPr>
            <w:tcW w:w="5362" w:type="dxa"/>
            <w:vAlign w:val="center"/>
          </w:tcPr>
          <w:p w14:paraId="076978C4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Машинист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насосных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установок</w:t>
            </w:r>
            <w:proofErr w:type="spellEnd"/>
          </w:p>
        </w:tc>
        <w:tc>
          <w:tcPr>
            <w:tcW w:w="1984" w:type="dxa"/>
            <w:vAlign w:val="center"/>
          </w:tcPr>
          <w:p w14:paraId="744AB83D" w14:textId="77777777" w:rsidR="00F15F4C" w:rsidRPr="00D93812" w:rsidRDefault="00F15F4C" w:rsidP="00A5485C">
            <w:pPr>
              <w:ind w:left="126"/>
              <w:jc w:val="center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718AEF79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Допускается совмещение 1 со</w:t>
            </w:r>
            <w:r w:rsidRPr="00D93812">
              <w:rPr>
                <w:rStyle w:val="2f0"/>
                <w:rFonts w:ascii="PT Sans" w:eastAsia="Arial Unicode MS" w:hAnsi="PT Sans"/>
              </w:rPr>
              <w:t>трудником</w:t>
            </w: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*</w:t>
            </w:r>
          </w:p>
        </w:tc>
      </w:tr>
      <w:tr w:rsidR="00F15F4C" w:rsidRPr="00D93812" w14:paraId="08248D3E" w14:textId="77777777" w:rsidTr="00A5485C">
        <w:tc>
          <w:tcPr>
            <w:tcW w:w="587" w:type="dxa"/>
            <w:vAlign w:val="center"/>
          </w:tcPr>
          <w:p w14:paraId="1B5C15A6" w14:textId="77777777" w:rsidR="00F15F4C" w:rsidRPr="00D93812" w:rsidRDefault="00F15F4C" w:rsidP="00A5485C">
            <w:pPr>
              <w:ind w:left="-15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5</w:t>
            </w:r>
          </w:p>
        </w:tc>
        <w:tc>
          <w:tcPr>
            <w:tcW w:w="5362" w:type="dxa"/>
            <w:vAlign w:val="center"/>
          </w:tcPr>
          <w:p w14:paraId="36B73861" w14:textId="77777777" w:rsidR="00F15F4C" w:rsidRPr="00D93812" w:rsidRDefault="00F15F4C" w:rsidP="00A5485C">
            <w:pPr>
              <w:ind w:left="126"/>
              <w:rPr>
                <w:rFonts w:ascii="PT Sans" w:hAnsi="PT Sans"/>
                <w:bCs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Машинист</w:t>
            </w:r>
            <w:proofErr w:type="spellEnd"/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 xml:space="preserve"> компрессорных установок</w:t>
            </w:r>
          </w:p>
        </w:tc>
        <w:tc>
          <w:tcPr>
            <w:tcW w:w="1984" w:type="dxa"/>
            <w:vAlign w:val="center"/>
          </w:tcPr>
          <w:p w14:paraId="2DFAA81F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vAlign w:val="center"/>
          </w:tcPr>
          <w:p w14:paraId="041080A9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</w:p>
        </w:tc>
      </w:tr>
      <w:tr w:rsidR="00F15F4C" w:rsidRPr="00D93812" w14:paraId="6B4BA048" w14:textId="77777777" w:rsidTr="00A5485C">
        <w:tc>
          <w:tcPr>
            <w:tcW w:w="587" w:type="dxa"/>
            <w:vAlign w:val="center"/>
          </w:tcPr>
          <w:p w14:paraId="7D4B3FB0" w14:textId="77777777" w:rsidR="00F15F4C" w:rsidRPr="00D93812" w:rsidRDefault="00F15F4C" w:rsidP="00A5485C">
            <w:pPr>
              <w:ind w:left="-15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6</w:t>
            </w:r>
          </w:p>
        </w:tc>
        <w:tc>
          <w:tcPr>
            <w:tcW w:w="5362" w:type="dxa"/>
            <w:vAlign w:val="center"/>
          </w:tcPr>
          <w:p w14:paraId="4AD73DAB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1984" w:type="dxa"/>
            <w:vAlign w:val="center"/>
          </w:tcPr>
          <w:p w14:paraId="3E65B757" w14:textId="77777777" w:rsidR="00F15F4C" w:rsidRPr="00D93812" w:rsidRDefault="00F15F4C" w:rsidP="00A5485C">
            <w:pPr>
              <w:ind w:left="126"/>
              <w:jc w:val="center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F3765DC" w14:textId="77777777" w:rsidR="00F15F4C" w:rsidRPr="00D93812" w:rsidRDefault="00F15F4C" w:rsidP="00A5485C">
            <w:pPr>
              <w:ind w:left="126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</w:p>
        </w:tc>
      </w:tr>
    </w:tbl>
    <w:p w14:paraId="4F50D18F" w14:textId="2DCC2DD0" w:rsidR="00F15F4C" w:rsidRPr="00D93812" w:rsidRDefault="00F15F4C" w:rsidP="0077610F">
      <w:pPr>
        <w:tabs>
          <w:tab w:val="left" w:pos="709"/>
        </w:tabs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*</w:t>
      </w:r>
      <w:r w:rsidR="0077610F" w:rsidRPr="00D93812">
        <w:rPr>
          <w:rFonts w:ascii="PT Sans" w:hAnsi="PT Sans"/>
          <w:sz w:val="24"/>
          <w:szCs w:val="24"/>
          <w:lang w:val="en-US"/>
        </w:rPr>
        <w:t> </w:t>
      </w:r>
      <w:r w:rsidRPr="00D93812">
        <w:rPr>
          <w:rFonts w:ascii="PT Sans" w:hAnsi="PT Sans"/>
          <w:sz w:val="24"/>
          <w:szCs w:val="24"/>
          <w:lang w:val="ru-RU"/>
        </w:rPr>
        <w:t>при совмещении должностных обязанностей обязательно наличие документа, подтверждающего квалификацию по совмещаемой должности/профессии согласно таблицы 2.</w:t>
      </w:r>
    </w:p>
    <w:p w14:paraId="6A8427E6" w14:textId="77777777" w:rsidR="00F15F4C" w:rsidRPr="00D93812" w:rsidRDefault="00F15F4C" w:rsidP="0077610F">
      <w:pPr>
        <w:tabs>
          <w:tab w:val="left" w:pos="709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6AFB914C" w14:textId="77777777" w:rsidR="00F15F4C" w:rsidRPr="00D93812" w:rsidRDefault="00F15F4C" w:rsidP="00982B3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Наличие у заявителя не менее одного </w:t>
      </w:r>
      <w:bookmarkStart w:id="17" w:name="_Hlk155774695"/>
      <w:r w:rsidRPr="00D93812">
        <w:rPr>
          <w:rFonts w:ascii="PT Sans" w:hAnsi="PT Sans"/>
          <w:sz w:val="24"/>
          <w:szCs w:val="24"/>
          <w:lang w:val="ru-RU"/>
        </w:rPr>
        <w:t>сотрудника</w:t>
      </w:r>
      <w:bookmarkEnd w:id="17"/>
      <w:r w:rsidRPr="00D93812">
        <w:rPr>
          <w:rFonts w:ascii="PT Sans" w:hAnsi="PT Sans"/>
          <w:sz w:val="24"/>
          <w:szCs w:val="24"/>
          <w:lang w:val="ru-RU"/>
        </w:rPr>
        <w:t xml:space="preserve">, аттестованного в области охраны окружающей среды и экологической безопасности, и имеющего допуск к обращению с опасными отходами </w:t>
      </w:r>
      <w:r w:rsidRPr="00D93812">
        <w:rPr>
          <w:rFonts w:ascii="PT Sans" w:hAnsi="PT Sans"/>
          <w:sz w:val="24"/>
          <w:szCs w:val="24"/>
        </w:rPr>
        <w:t>I</w:t>
      </w:r>
      <w:r w:rsidRPr="00D93812">
        <w:rPr>
          <w:rFonts w:ascii="PT Sans" w:hAnsi="PT Sans"/>
          <w:sz w:val="24"/>
          <w:szCs w:val="24"/>
          <w:lang w:val="ru-RU"/>
        </w:rPr>
        <w:t xml:space="preserve"> – </w:t>
      </w:r>
      <w:r w:rsidRPr="00D93812">
        <w:rPr>
          <w:rFonts w:ascii="PT Sans" w:hAnsi="PT Sans"/>
          <w:sz w:val="24"/>
          <w:szCs w:val="24"/>
        </w:rPr>
        <w:t>IV</w:t>
      </w:r>
      <w:r w:rsidRPr="00D93812">
        <w:rPr>
          <w:rFonts w:ascii="PT Sans" w:hAnsi="PT Sans"/>
          <w:sz w:val="24"/>
          <w:szCs w:val="24"/>
          <w:lang w:val="ru-RU"/>
        </w:rPr>
        <w:t xml:space="preserve"> класса опасности.</w:t>
      </w:r>
    </w:p>
    <w:p w14:paraId="5001FC48" w14:textId="77777777" w:rsidR="00F15F4C" w:rsidRPr="00D93812" w:rsidRDefault="00F15F4C" w:rsidP="00982B3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18" w:name="_Hlk90029309"/>
      <w:r w:rsidRPr="00D93812">
        <w:rPr>
          <w:rFonts w:ascii="PT Sans" w:hAnsi="PT Sans"/>
          <w:sz w:val="24"/>
          <w:szCs w:val="24"/>
          <w:lang w:val="ru-RU"/>
        </w:rPr>
        <w:t xml:space="preserve">Наличие у заявителя не менее одного </w:t>
      </w:r>
      <w:bookmarkStart w:id="19" w:name="_Hlk155774721"/>
      <w:r w:rsidRPr="00D93812">
        <w:rPr>
          <w:rFonts w:ascii="PT Sans" w:hAnsi="PT Sans"/>
          <w:sz w:val="24"/>
          <w:szCs w:val="24"/>
          <w:lang w:val="ru-RU"/>
        </w:rPr>
        <w:t xml:space="preserve">сотрудника </w:t>
      </w:r>
      <w:bookmarkEnd w:id="19"/>
      <w:r w:rsidRPr="00D93812">
        <w:rPr>
          <w:rFonts w:ascii="PT Sans" w:hAnsi="PT Sans"/>
          <w:sz w:val="24"/>
          <w:szCs w:val="24"/>
          <w:lang w:val="ru-RU"/>
        </w:rPr>
        <w:t>(</w:t>
      </w:r>
      <w:bookmarkStart w:id="20" w:name="_Hlk155774733"/>
      <w:r w:rsidRPr="00D93812">
        <w:rPr>
          <w:rFonts w:ascii="PT Sans" w:hAnsi="PT Sans"/>
          <w:sz w:val="24"/>
          <w:szCs w:val="24"/>
          <w:lang w:val="ru-RU"/>
        </w:rPr>
        <w:t>из числа привлекаемых к выполнению работ</w:t>
      </w:r>
      <w:bookmarkEnd w:id="20"/>
      <w:r w:rsidRPr="00D93812">
        <w:rPr>
          <w:rFonts w:ascii="PT Sans" w:hAnsi="PT Sans"/>
          <w:sz w:val="24"/>
          <w:szCs w:val="24"/>
          <w:lang w:val="ru-RU"/>
        </w:rPr>
        <w:t>), проводящего контроль воздушной среды, который должен быть обучен по соответствующей программе целевого назначения.</w:t>
      </w:r>
    </w:p>
    <w:bookmarkEnd w:id="18"/>
    <w:p w14:paraId="773830BE" w14:textId="77777777" w:rsidR="00F15F4C" w:rsidRPr="00D93812" w:rsidRDefault="00F15F4C" w:rsidP="00982B3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Руководители и рабочие, организующие и выполняющие работы на высоте,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рабочих.</w:t>
      </w:r>
    </w:p>
    <w:p w14:paraId="41B2DA04" w14:textId="77777777" w:rsidR="00F15F4C" w:rsidRPr="00D93812" w:rsidRDefault="00F15F4C" w:rsidP="00982B3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lang w:val="ru-RU"/>
        </w:rPr>
        <w:t>В случае выполнения работ по зачистке резервуаров с применением мобильного очистного (роботизированного) комплекса требования к количеству персонала устанавливаются в соответствии с документацией завода-изготовителя данного оборудования, обеспечивающие работы по дегазации резервуара, зачистке резервуара от отложений и пескоструйной обработке металлоконструкций. При формировании заявки на ПКО заявитель должен указать соответствие (</w:t>
      </w:r>
      <w:proofErr w:type="spellStart"/>
      <w:r w:rsidRPr="00D93812">
        <w:rPr>
          <w:rFonts w:ascii="PT Sans" w:hAnsi="PT Sans"/>
          <w:sz w:val="24"/>
          <w:lang w:val="ru-RU"/>
        </w:rPr>
        <w:t>заменяемость</w:t>
      </w:r>
      <w:proofErr w:type="spellEnd"/>
      <w:r w:rsidRPr="00D93812">
        <w:rPr>
          <w:rFonts w:ascii="PT Sans" w:hAnsi="PT Sans"/>
          <w:sz w:val="24"/>
          <w:lang w:val="ru-RU"/>
        </w:rPr>
        <w:t>) привлекаемых к производству работ специалистов относительно указанных в таблице 1 настоящего приложения специалистов.</w:t>
      </w:r>
    </w:p>
    <w:p w14:paraId="0562A200" w14:textId="77777777" w:rsidR="00F15F4C" w:rsidRPr="00D93812" w:rsidRDefault="00F15F4C" w:rsidP="00982B3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Руководители и рабочие, привлекаемые по заявленному виду работ, услуг, должны соответствовать квалификационным требованиям, указанным в таблице 2.</w:t>
      </w:r>
    </w:p>
    <w:p w14:paraId="33ED859C" w14:textId="77777777" w:rsidR="00F15F4C" w:rsidRPr="00D93812" w:rsidRDefault="00F15F4C" w:rsidP="00F15F4C">
      <w:pPr>
        <w:tabs>
          <w:tab w:val="left" w:pos="709"/>
        </w:tabs>
        <w:ind w:left="426"/>
        <w:jc w:val="both"/>
        <w:rPr>
          <w:rFonts w:ascii="PT Sans" w:hAnsi="PT Sans"/>
          <w:sz w:val="24"/>
          <w:szCs w:val="24"/>
          <w:lang w:val="ru-RU"/>
        </w:rPr>
      </w:pPr>
    </w:p>
    <w:p w14:paraId="3A2B8092" w14:textId="77777777" w:rsidR="00F15F4C" w:rsidRPr="00D93812" w:rsidRDefault="00F15F4C" w:rsidP="00F15F4C">
      <w:pPr>
        <w:keepNext/>
        <w:tabs>
          <w:tab w:val="left" w:pos="709"/>
        </w:tabs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Таблица 2 – Требования к квалификации персонала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819"/>
        <w:gridCol w:w="6716"/>
        <w:gridCol w:w="14"/>
      </w:tblGrid>
      <w:tr w:rsidR="00F15F4C" w:rsidRPr="00D93812" w14:paraId="68A7817C" w14:textId="77777777" w:rsidTr="00982B3B">
        <w:trPr>
          <w:gridAfter w:val="1"/>
          <w:wAfter w:w="7" w:type="pct"/>
          <w:trHeight w:val="296"/>
          <w:tblHeader/>
        </w:trPr>
        <w:tc>
          <w:tcPr>
            <w:tcW w:w="285" w:type="pct"/>
            <w:shd w:val="clear" w:color="auto" w:fill="auto"/>
            <w:vAlign w:val="center"/>
          </w:tcPr>
          <w:p w14:paraId="31F04525" w14:textId="77777777" w:rsidR="00F15F4C" w:rsidRPr="00D93812" w:rsidRDefault="00F15F4C" w:rsidP="00A5485C">
            <w:pPr>
              <w:tabs>
                <w:tab w:val="left" w:pos="709"/>
              </w:tabs>
              <w:ind w:left="-255" w:right="-109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</w:rPr>
              <w:t xml:space="preserve">№ </w:t>
            </w:r>
          </w:p>
          <w:p w14:paraId="699969B1" w14:textId="77777777" w:rsidR="00F15F4C" w:rsidRPr="00D93812" w:rsidRDefault="00F15F4C" w:rsidP="00A5485C">
            <w:pPr>
              <w:tabs>
                <w:tab w:val="left" w:pos="709"/>
              </w:tabs>
              <w:ind w:left="-255" w:right="-109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52815C6" w14:textId="4B4F5EC0" w:rsidR="00F15F4C" w:rsidRPr="00D93812" w:rsidRDefault="00F15F4C" w:rsidP="00982B3B">
            <w:pPr>
              <w:keepNext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7DD828F0" w14:textId="77777777" w:rsidR="00F15F4C" w:rsidRPr="00D93812" w:rsidRDefault="00F15F4C" w:rsidP="00A5485C">
            <w:pPr>
              <w:keepNext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Требования</w:t>
            </w:r>
            <w:proofErr w:type="spellEnd"/>
            <w:r w:rsidRPr="00D93812">
              <w:rPr>
                <w:rFonts w:ascii="PT Sans" w:hAnsi="PT Sans"/>
                <w:b/>
                <w:sz w:val="24"/>
                <w:szCs w:val="24"/>
              </w:rPr>
              <w:t xml:space="preserve"> к </w:t>
            </w: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квалификации</w:t>
            </w:r>
            <w:proofErr w:type="spellEnd"/>
          </w:p>
        </w:tc>
      </w:tr>
      <w:tr w:rsidR="00F15F4C" w:rsidRPr="00D93812" w14:paraId="30BE299E" w14:textId="77777777" w:rsidTr="00982B3B">
        <w:trPr>
          <w:gridAfter w:val="1"/>
          <w:wAfter w:w="7" w:type="pct"/>
          <w:trHeight w:val="296"/>
          <w:tblHeader/>
        </w:trPr>
        <w:tc>
          <w:tcPr>
            <w:tcW w:w="285" w:type="pct"/>
            <w:shd w:val="clear" w:color="auto" w:fill="auto"/>
            <w:vAlign w:val="center"/>
          </w:tcPr>
          <w:p w14:paraId="7D1F6D73" w14:textId="77777777" w:rsidR="00F15F4C" w:rsidRPr="00D93812" w:rsidRDefault="00F15F4C" w:rsidP="00A5485C">
            <w:pPr>
              <w:keepNext/>
              <w:ind w:left="-255" w:right="-109"/>
              <w:jc w:val="center"/>
              <w:rPr>
                <w:rFonts w:ascii="PT Sans" w:hAnsi="PT Sans"/>
              </w:rPr>
            </w:pPr>
            <w:r w:rsidRPr="00D93812">
              <w:rPr>
                <w:rFonts w:ascii="PT Sans" w:hAnsi="PT Sans"/>
              </w:rPr>
              <w:t>1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39B6DB33" w14:textId="77777777" w:rsidR="00F15F4C" w:rsidRPr="00D93812" w:rsidRDefault="00F15F4C" w:rsidP="00A5485C">
            <w:pPr>
              <w:keepNext/>
              <w:jc w:val="center"/>
              <w:rPr>
                <w:rFonts w:ascii="PT Sans" w:hAnsi="PT Sans"/>
              </w:rPr>
            </w:pPr>
            <w:r w:rsidRPr="00D93812">
              <w:rPr>
                <w:rFonts w:ascii="PT Sans" w:hAnsi="PT Sans"/>
              </w:rPr>
              <w:t>2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37040846" w14:textId="77777777" w:rsidR="00F15F4C" w:rsidRPr="00D93812" w:rsidRDefault="00F15F4C" w:rsidP="00A5485C">
            <w:pPr>
              <w:keepNext/>
              <w:jc w:val="center"/>
              <w:rPr>
                <w:rFonts w:ascii="PT Sans" w:hAnsi="PT Sans"/>
              </w:rPr>
            </w:pPr>
            <w:r w:rsidRPr="00D93812">
              <w:rPr>
                <w:rFonts w:ascii="PT Sans" w:hAnsi="PT Sans"/>
              </w:rPr>
              <w:t>3</w:t>
            </w:r>
          </w:p>
        </w:tc>
      </w:tr>
      <w:tr w:rsidR="00F15F4C" w:rsidRPr="00D93812" w14:paraId="692FBFEF" w14:textId="77777777" w:rsidTr="00982B3B">
        <w:trPr>
          <w:gridAfter w:val="1"/>
          <w:wAfter w:w="7" w:type="pct"/>
          <w:trHeight w:val="276"/>
        </w:trPr>
        <w:tc>
          <w:tcPr>
            <w:tcW w:w="285" w:type="pct"/>
            <w:shd w:val="clear" w:color="auto" w:fill="auto"/>
            <w:vAlign w:val="center"/>
          </w:tcPr>
          <w:p w14:paraId="0A4F511E" w14:textId="77777777" w:rsidR="00F15F4C" w:rsidRPr="00D93812" w:rsidRDefault="00F15F4C" w:rsidP="00A5485C">
            <w:pPr>
              <w:ind w:left="-255" w:right="-109"/>
              <w:jc w:val="center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1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1FE7A0A6" w14:textId="77777777" w:rsidR="00F15F4C" w:rsidRPr="00D93812" w:rsidRDefault="00F15F4C" w:rsidP="00A5485C">
            <w:pPr>
              <w:ind w:left="126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140AD55A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0"/>
              </w:numPr>
              <w:tabs>
                <w:tab w:val="left" w:pos="269"/>
              </w:tabs>
              <w:ind w:left="0"/>
              <w:contextualSpacing/>
              <w:jc w:val="both"/>
              <w:rPr>
                <w:rFonts w:ascii="PT Sans" w:hAnsi="PT Sans"/>
                <w:b/>
                <w:sz w:val="24"/>
                <w:szCs w:val="24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</w:rPr>
              <w:t xml:space="preserve">1. </w:t>
            </w: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Действующие</w:t>
            </w:r>
            <w:proofErr w:type="spellEnd"/>
            <w:r w:rsidRPr="00D93812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документы</w:t>
            </w:r>
            <w:proofErr w:type="spellEnd"/>
            <w:r w:rsidRPr="00D93812">
              <w:rPr>
                <w:rFonts w:ascii="PT Sans" w:hAnsi="PT Sans"/>
                <w:b/>
                <w:sz w:val="24"/>
                <w:szCs w:val="24"/>
              </w:rPr>
              <w:t>:</w:t>
            </w:r>
          </w:p>
          <w:p w14:paraId="7EA79763" w14:textId="77777777" w:rsidR="00F15F4C" w:rsidRPr="00D93812" w:rsidRDefault="00F15F4C" w:rsidP="00A5485C">
            <w:pPr>
              <w:keepNext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D93812">
              <w:rPr>
                <w:rFonts w:ascii="PT Sans" w:hAnsi="PT Sans" w:cs="Franklin Gothic Book"/>
                <w:sz w:val="24"/>
                <w:szCs w:val="24"/>
                <w:lang w:val="ru-RU"/>
              </w:rPr>
              <w:t>;</w:t>
            </w:r>
          </w:p>
          <w:p w14:paraId="7E67ABEB" w14:textId="77777777" w:rsidR="00F15F4C" w:rsidRPr="00D93812" w:rsidRDefault="00F15F4C" w:rsidP="00A5485C">
            <w:pPr>
              <w:keepNext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 документ, подтверждающий прохождение обучения в области пожарной безопасности;</w:t>
            </w:r>
          </w:p>
          <w:p w14:paraId="6A3B596B" w14:textId="77777777" w:rsidR="00F15F4C" w:rsidRPr="00D93812" w:rsidRDefault="00F15F4C" w:rsidP="00A5485C">
            <w:pPr>
              <w:keepNext/>
              <w:tabs>
                <w:tab w:val="left" w:pos="87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 протокол об аттестации по промышленной безопасности в необходимых для оказания заявленных работ, услуг областях А.1, Б.1.7, Б.2.7, Б.8.3, Б.9.3</w:t>
            </w:r>
            <w:r w:rsidRPr="00D93812">
              <w:rPr>
                <w:rStyle w:val="af5"/>
                <w:rFonts w:ascii="PT Sans" w:hAnsi="PT Sans"/>
                <w:sz w:val="24"/>
                <w:szCs w:val="24"/>
              </w:rPr>
              <w:footnoteReference w:id="3"/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1E2523D" w14:textId="77777777" w:rsidR="00F15F4C" w:rsidRPr="00D93812" w:rsidRDefault="00F15F4C" w:rsidP="00A5485C">
            <w:pPr>
              <w:keepNext/>
              <w:tabs>
                <w:tab w:val="left" w:pos="26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- удостоверение или протокол, или журнал о присвоении не ниже </w:t>
            </w: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II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группы электробезопасности (далее – ЭБ) (в случае исполнения обязанностей ответственного за электрохозяйство – не ниже </w:t>
            </w: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IV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группы ЭБ);</w:t>
            </w:r>
          </w:p>
          <w:p w14:paraId="6279A502" w14:textId="77777777" w:rsidR="00F15F4C" w:rsidRPr="00D93812" w:rsidRDefault="00F15F4C" w:rsidP="00A5485C">
            <w:pPr>
              <w:keepNext/>
              <w:tabs>
                <w:tab w:val="left" w:pos="26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- удостоверение о присвоении не ниже 2 группы квалификации по безопасным методам и приемам выполнения работ на высоте. </w:t>
            </w:r>
          </w:p>
          <w:p w14:paraId="6FBC1611" w14:textId="77777777" w:rsidR="00F15F4C" w:rsidRPr="00D93812" w:rsidRDefault="00F15F4C" w:rsidP="00A5485C">
            <w:pPr>
              <w:keepNext/>
              <w:tabs>
                <w:tab w:val="left" w:pos="269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2. Требования к образованию:</w:t>
            </w:r>
          </w:p>
          <w:p w14:paraId="1DA780F1" w14:textId="77777777" w:rsidR="00F15F4C" w:rsidRPr="00D93812" w:rsidRDefault="00F15F4C" w:rsidP="00A5485C">
            <w:pPr>
              <w:keepNext/>
              <w:tabs>
                <w:tab w:val="left" w:pos="26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Среднее профессиональное образование (профильное техническое)</w:t>
            </w:r>
          </w:p>
          <w:p w14:paraId="3E0A4D48" w14:textId="77777777" w:rsidR="00F15F4C" w:rsidRPr="00D93812" w:rsidRDefault="00F15F4C" w:rsidP="00A5485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2C4391AF" w14:textId="77777777" w:rsidR="00F15F4C" w:rsidRPr="00D93812" w:rsidRDefault="00F15F4C" w:rsidP="00A5485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среднее профессиональное (непрофильное техническое) образование и дополнительное профессиональное образование по программе профессиональной переподготовки в области «Инженерное дело, технологии и технические науки»</w:t>
            </w:r>
          </w:p>
          <w:p w14:paraId="3738A7D6" w14:textId="77777777" w:rsidR="00F15F4C" w:rsidRPr="00D93812" w:rsidRDefault="00F15F4C" w:rsidP="00A5485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138B9E9A" w14:textId="77777777" w:rsidR="00F15F4C" w:rsidRPr="00D93812" w:rsidRDefault="00F15F4C" w:rsidP="00A5485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высшее образование – бакалавриат/специалитет (профильное техническое)</w:t>
            </w:r>
          </w:p>
          <w:p w14:paraId="6E5035F6" w14:textId="77777777" w:rsidR="00F15F4C" w:rsidRPr="00D93812" w:rsidRDefault="00F15F4C" w:rsidP="00A5485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16330B2A" w14:textId="77777777" w:rsidR="00F15F4C" w:rsidRPr="00D93812" w:rsidRDefault="00F15F4C" w:rsidP="00A5485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высшее (непрофильное техническое) образование – бакалавриат/специалитет и дополнительное профессиональное образование по программе профессиональной переподготовки в области «Инженерное дело, технологии и технические науки»</w:t>
            </w:r>
          </w:p>
          <w:p w14:paraId="3F401A35" w14:textId="77777777" w:rsidR="00F15F4C" w:rsidRPr="00D93812" w:rsidRDefault="00F15F4C" w:rsidP="00A5485C">
            <w:pPr>
              <w:keepNext/>
              <w:tabs>
                <w:tab w:val="left" w:pos="269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3. Требования к опыту работы:</w:t>
            </w:r>
          </w:p>
          <w:p w14:paraId="193A35D4" w14:textId="77777777" w:rsidR="00F15F4C" w:rsidRPr="00D93812" w:rsidRDefault="00F15F4C" w:rsidP="00A5485C">
            <w:pPr>
              <w:keepNext/>
              <w:tabs>
                <w:tab w:val="left" w:pos="269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Опыт работы: не менее 1 (одного) года по направлению профессиональной деятельности при наличии высшего профессионального образования, не менее 3 (трех) лет по направлению профессиональной деятельности при наличии среднего профессионального образования.</w:t>
            </w:r>
          </w:p>
        </w:tc>
      </w:tr>
      <w:tr w:rsidR="00F15F4C" w:rsidRPr="00D93812" w14:paraId="595C5E21" w14:textId="77777777" w:rsidTr="00A5485C">
        <w:trPr>
          <w:trHeight w:val="276"/>
        </w:trPr>
        <w:tc>
          <w:tcPr>
            <w:tcW w:w="285" w:type="pct"/>
            <w:shd w:val="clear" w:color="auto" w:fill="auto"/>
            <w:vAlign w:val="center"/>
          </w:tcPr>
          <w:p w14:paraId="67E31D52" w14:textId="77777777" w:rsidR="00F15F4C" w:rsidRPr="00D93812" w:rsidRDefault="00F15F4C" w:rsidP="00A5485C">
            <w:pPr>
              <w:ind w:left="-255" w:right="-109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  <w:lang w:val="en-US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715" w:type="pct"/>
            <w:gridSpan w:val="3"/>
            <w:shd w:val="clear" w:color="auto" w:fill="auto"/>
            <w:vAlign w:val="center"/>
          </w:tcPr>
          <w:p w14:paraId="0EE8C967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0"/>
              </w:numPr>
              <w:tabs>
                <w:tab w:val="left" w:pos="269"/>
              </w:tabs>
              <w:ind w:left="0"/>
              <w:contextualSpacing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Общие требования для работников рабочих профессий:</w:t>
            </w:r>
          </w:p>
          <w:p w14:paraId="13833C81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3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Стаж работы по профессии не менее 1 (одного) года.</w:t>
            </w:r>
          </w:p>
          <w:p w14:paraId="2CB4CA4D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3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Действующие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документы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>:</w:t>
            </w:r>
          </w:p>
          <w:p w14:paraId="2EC1B09C" w14:textId="77777777" w:rsidR="00F15F4C" w:rsidRPr="00D93812" w:rsidRDefault="00F15F4C" w:rsidP="00A5485C">
            <w:pPr>
              <w:keepNext/>
              <w:tabs>
                <w:tab w:val="left" w:pos="22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защиты;</w:t>
            </w:r>
          </w:p>
          <w:p w14:paraId="57A112D5" w14:textId="77777777" w:rsidR="00F15F4C" w:rsidRPr="00D93812" w:rsidRDefault="00F15F4C" w:rsidP="00A5485C">
            <w:pPr>
              <w:pStyle w:val="afffd"/>
              <w:keepNext/>
              <w:tabs>
                <w:tab w:val="left" w:pos="229"/>
              </w:tabs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 документ подтверждающий прохождение обучение в области пожарной безопасности.</w:t>
            </w:r>
          </w:p>
        </w:tc>
      </w:tr>
      <w:tr w:rsidR="00F15F4C" w:rsidRPr="00D93812" w14:paraId="5B6DA373" w14:textId="77777777" w:rsidTr="00982B3B">
        <w:trPr>
          <w:gridAfter w:val="1"/>
          <w:wAfter w:w="7" w:type="pct"/>
          <w:trHeight w:val="276"/>
        </w:trPr>
        <w:tc>
          <w:tcPr>
            <w:tcW w:w="285" w:type="pct"/>
            <w:shd w:val="clear" w:color="auto" w:fill="auto"/>
            <w:vAlign w:val="center"/>
          </w:tcPr>
          <w:p w14:paraId="4793EF48" w14:textId="77777777" w:rsidR="00F15F4C" w:rsidRPr="00D93812" w:rsidRDefault="00F15F4C" w:rsidP="00A5485C">
            <w:pPr>
              <w:ind w:left="-255" w:right="-109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2.1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114F6816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Чистильщик (резервуаров)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2E58E00C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1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Действующее квалификационное удостоверение чистильщика/слесаря по ремонту ТУ с допуском к зачистке резервуаров.</w:t>
            </w:r>
          </w:p>
          <w:p w14:paraId="2297EDD9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1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D93812">
              <w:rPr>
                <w:rFonts w:ascii="PT Sans" w:hAnsi="PT Sans"/>
                <w:sz w:val="24"/>
                <w:szCs w:val="24"/>
              </w:rPr>
              <w:t>II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группы.</w:t>
            </w:r>
          </w:p>
          <w:p w14:paraId="398C6E3B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1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Удостоверение о присвоении не ниже 1 группы квалификации по безопасным методам и приемам выполнения работ на высоте. </w:t>
            </w:r>
          </w:p>
        </w:tc>
      </w:tr>
      <w:tr w:rsidR="00F15F4C" w:rsidRPr="00D93812" w14:paraId="5BACF634" w14:textId="77777777" w:rsidTr="00982B3B">
        <w:trPr>
          <w:gridAfter w:val="1"/>
          <w:wAfter w:w="7" w:type="pct"/>
          <w:trHeight w:val="276"/>
        </w:trPr>
        <w:tc>
          <w:tcPr>
            <w:tcW w:w="285" w:type="pct"/>
            <w:shd w:val="clear" w:color="auto" w:fill="auto"/>
            <w:vAlign w:val="center"/>
          </w:tcPr>
          <w:p w14:paraId="182460B3" w14:textId="77777777" w:rsidR="00F15F4C" w:rsidRPr="00D93812" w:rsidRDefault="00F15F4C" w:rsidP="00A5485C">
            <w:pPr>
              <w:ind w:left="-255" w:right="-109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2.2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469E7869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Пескоструйщик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 xml:space="preserve"> (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абразивоструйщик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>)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487E35A0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2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Действующее квалификационное удостоверение пескоструйщика/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абразивоструйщика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</w:p>
          <w:p w14:paraId="2CDC2107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2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D93812">
              <w:rPr>
                <w:rFonts w:ascii="PT Sans" w:hAnsi="PT Sans"/>
                <w:sz w:val="24"/>
                <w:szCs w:val="24"/>
              </w:rPr>
              <w:t>II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группы.</w:t>
            </w:r>
          </w:p>
          <w:p w14:paraId="13EBE495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2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Удостоверение о присвоении не ниже 1 группы квалификации по безопасным методам и приемам выполнения работ на высоте.</w:t>
            </w:r>
          </w:p>
        </w:tc>
      </w:tr>
      <w:tr w:rsidR="00F15F4C" w:rsidRPr="00D93812" w14:paraId="31D1DF4A" w14:textId="77777777" w:rsidTr="00982B3B">
        <w:trPr>
          <w:gridAfter w:val="1"/>
          <w:wAfter w:w="7" w:type="pct"/>
          <w:trHeight w:val="276"/>
        </w:trPr>
        <w:tc>
          <w:tcPr>
            <w:tcW w:w="285" w:type="pct"/>
            <w:shd w:val="clear" w:color="auto" w:fill="auto"/>
            <w:vAlign w:val="center"/>
          </w:tcPr>
          <w:p w14:paraId="156E0D13" w14:textId="77777777" w:rsidR="00F15F4C" w:rsidRPr="00D93812" w:rsidRDefault="00F15F4C" w:rsidP="00A5485C">
            <w:pPr>
              <w:ind w:left="-255" w:right="-109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2.3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39F83FC2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Машинист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насосных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установок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03B2D59D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5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Действующее квалификационное удостоверение </w:t>
            </w:r>
            <w:r w:rsidRPr="00D93812">
              <w:rPr>
                <w:rFonts w:ascii="PT Sans" w:hAnsi="PT Sans"/>
                <w:bCs/>
                <w:sz w:val="24"/>
                <w:szCs w:val="24"/>
                <w:lang w:val="ru-RU"/>
              </w:rPr>
              <w:t>машиниста насосных установок.</w:t>
            </w:r>
          </w:p>
          <w:p w14:paraId="7EB99D3B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5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D93812">
              <w:rPr>
                <w:rFonts w:ascii="PT Sans" w:hAnsi="PT Sans"/>
                <w:sz w:val="24"/>
                <w:szCs w:val="24"/>
              </w:rPr>
              <w:t>II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группы.</w:t>
            </w:r>
          </w:p>
        </w:tc>
      </w:tr>
      <w:tr w:rsidR="00F15F4C" w:rsidRPr="00D93812" w14:paraId="1EDDA2D5" w14:textId="77777777" w:rsidTr="00982B3B">
        <w:trPr>
          <w:gridAfter w:val="1"/>
          <w:wAfter w:w="7" w:type="pct"/>
          <w:trHeight w:val="276"/>
        </w:trPr>
        <w:tc>
          <w:tcPr>
            <w:tcW w:w="285" w:type="pct"/>
            <w:shd w:val="clear" w:color="auto" w:fill="auto"/>
            <w:vAlign w:val="center"/>
          </w:tcPr>
          <w:p w14:paraId="5B6FE14A" w14:textId="77777777" w:rsidR="00F15F4C" w:rsidRPr="00D93812" w:rsidRDefault="00F15F4C" w:rsidP="00A5485C">
            <w:pPr>
              <w:ind w:left="-255" w:right="-109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2.4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6E22B1B1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</w:rPr>
              <w:t>Машинист</w:t>
            </w:r>
            <w:proofErr w:type="spellEnd"/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 xml:space="preserve"> компрессорных установок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4407BD06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6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Действующее квалификационное удостоверение </w:t>
            </w:r>
            <w:r w:rsidRPr="00D93812">
              <w:rPr>
                <w:rFonts w:ascii="PT Sans" w:hAnsi="PT Sans"/>
                <w:bCs/>
                <w:sz w:val="24"/>
                <w:szCs w:val="24"/>
                <w:lang w:val="ru-RU"/>
              </w:rPr>
              <w:t>машиниста</w:t>
            </w: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 xml:space="preserve"> </w:t>
            </w:r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>компрессорных установок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</w:p>
          <w:p w14:paraId="77EB7468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6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D93812">
              <w:rPr>
                <w:rFonts w:ascii="PT Sans" w:hAnsi="PT Sans"/>
                <w:sz w:val="24"/>
                <w:szCs w:val="24"/>
              </w:rPr>
              <w:t>II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группы.</w:t>
            </w:r>
          </w:p>
        </w:tc>
      </w:tr>
      <w:tr w:rsidR="00F15F4C" w:rsidRPr="00D93812" w14:paraId="54511FF3" w14:textId="77777777" w:rsidTr="00982B3B">
        <w:trPr>
          <w:gridAfter w:val="1"/>
          <w:wAfter w:w="7" w:type="pct"/>
          <w:trHeight w:val="276"/>
        </w:trPr>
        <w:tc>
          <w:tcPr>
            <w:tcW w:w="285" w:type="pct"/>
            <w:shd w:val="clear" w:color="auto" w:fill="auto"/>
            <w:vAlign w:val="center"/>
          </w:tcPr>
          <w:p w14:paraId="37BC9255" w14:textId="77777777" w:rsidR="00F15F4C" w:rsidRPr="00D93812" w:rsidRDefault="00F15F4C" w:rsidP="00A5485C">
            <w:pPr>
              <w:ind w:left="-255" w:right="-109"/>
              <w:jc w:val="center"/>
              <w:rPr>
                <w:rStyle w:val="2f0"/>
                <w:rFonts w:ascii="PT Sans" w:eastAsia="Arial Unicode MS" w:hAnsi="PT Sans"/>
                <w:sz w:val="24"/>
                <w:szCs w:val="24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2.5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8468F42" w14:textId="77777777" w:rsidR="00F15F4C" w:rsidRPr="00D93812" w:rsidRDefault="00F15F4C" w:rsidP="00A5485C">
            <w:pPr>
              <w:ind w:left="126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Style w:val="2f0"/>
                <w:rFonts w:ascii="PT Sans" w:eastAsia="Arial Unicode MS" w:hAnsi="PT Sans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3316" w:type="pct"/>
            <w:shd w:val="clear" w:color="auto" w:fill="auto"/>
            <w:vAlign w:val="center"/>
          </w:tcPr>
          <w:p w14:paraId="25F2C2A7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4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Действующее квалификационное удостоверение </w:t>
            </w:r>
            <w:r w:rsidRPr="00D93812">
              <w:rPr>
                <w:rFonts w:ascii="PT Sans" w:hAnsi="PT Sans"/>
                <w:bCs/>
                <w:sz w:val="24"/>
                <w:szCs w:val="24"/>
                <w:lang w:val="ru-RU"/>
              </w:rPr>
              <w:t>электромонтера по ремонту и обслуживанию электрооборудования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</w:p>
          <w:p w14:paraId="6D2234D1" w14:textId="77777777" w:rsidR="00F15F4C" w:rsidRPr="00D93812" w:rsidRDefault="00F15F4C" w:rsidP="002A689F">
            <w:pPr>
              <w:pStyle w:val="afffd"/>
              <w:keepNext/>
              <w:numPr>
                <w:ilvl w:val="0"/>
                <w:numId w:val="64"/>
              </w:numPr>
              <w:tabs>
                <w:tab w:val="left" w:pos="313"/>
              </w:tabs>
              <w:ind w:left="0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D93812">
              <w:rPr>
                <w:rFonts w:ascii="PT Sans" w:hAnsi="PT Sans"/>
                <w:sz w:val="24"/>
                <w:szCs w:val="24"/>
              </w:rPr>
              <w:t>III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группы.</w:t>
            </w:r>
          </w:p>
        </w:tc>
      </w:tr>
    </w:tbl>
    <w:p w14:paraId="1F362C42" w14:textId="47438804" w:rsidR="00F15F4C" w:rsidRPr="00D93812" w:rsidRDefault="00F15F4C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F15F4C" w:rsidRPr="00D93812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  <w:r w:rsidRPr="00D93812">
        <w:rPr>
          <w:rFonts w:ascii="PT Sans" w:hAnsi="PT Sans" w:cs="Times New Roman"/>
          <w:color w:val="FF0000"/>
          <w:sz w:val="24"/>
          <w:szCs w:val="24"/>
        </w:rPr>
        <w:br w:type="page"/>
      </w:r>
    </w:p>
    <w:p w14:paraId="7C4C9DA4" w14:textId="77777777" w:rsidR="003D4501" w:rsidRPr="00D93812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D93812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53C5383B" w14:textId="77777777" w:rsidR="003D4501" w:rsidRPr="00D93812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D93812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D93812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D93812">
        <w:rPr>
          <w:rFonts w:ascii="PT Sans" w:hAnsi="PT Sans"/>
          <w:sz w:val="28"/>
          <w:szCs w:val="28"/>
        </w:rPr>
        <w:t>ых</w:t>
      </w:r>
      <w:r w:rsidRPr="00D93812">
        <w:rPr>
          <w:rFonts w:ascii="PT Sans" w:hAnsi="PT Sans"/>
          <w:sz w:val="28"/>
          <w:szCs w:val="28"/>
        </w:rPr>
        <w:t xml:space="preserve"> документ</w:t>
      </w:r>
      <w:r w:rsidR="00CF72D3" w:rsidRPr="00D93812">
        <w:rPr>
          <w:rFonts w:ascii="PT Sans" w:hAnsi="PT Sans"/>
          <w:sz w:val="28"/>
          <w:szCs w:val="28"/>
        </w:rPr>
        <w:t>ов</w:t>
      </w:r>
    </w:p>
    <w:p w14:paraId="54AB9A5D" w14:textId="77777777" w:rsidR="006B3F27" w:rsidRPr="00D93812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55B9369" w14:textId="19350C88" w:rsidR="0077610F" w:rsidRPr="00D93812" w:rsidRDefault="0077610F" w:rsidP="00DF63A8">
      <w:pPr>
        <w:pStyle w:val="afffd"/>
        <w:numPr>
          <w:ilvl w:val="0"/>
          <w:numId w:val="7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 1.</w:t>
      </w:r>
    </w:p>
    <w:p w14:paraId="0533181D" w14:textId="77777777" w:rsidR="0077610F" w:rsidRPr="00D93812" w:rsidRDefault="0077610F" w:rsidP="0077610F">
      <w:pPr>
        <w:tabs>
          <w:tab w:val="left" w:pos="993"/>
        </w:tabs>
        <w:spacing w:line="276" w:lineRule="auto"/>
        <w:jc w:val="both"/>
        <w:rPr>
          <w:rFonts w:ascii="PT Sans" w:hAnsi="PT Sans"/>
          <w:b/>
          <w:sz w:val="24"/>
          <w:szCs w:val="24"/>
          <w:lang w:val="ru-RU"/>
        </w:rPr>
      </w:pPr>
    </w:p>
    <w:p w14:paraId="1430B268" w14:textId="77777777" w:rsidR="0077610F" w:rsidRPr="00D93812" w:rsidRDefault="0077610F" w:rsidP="0077610F">
      <w:pPr>
        <w:tabs>
          <w:tab w:val="left" w:pos="993"/>
        </w:tabs>
        <w:spacing w:line="276" w:lineRule="auto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Таблица 1 – Требования к разрешительной документации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116"/>
        <w:gridCol w:w="3232"/>
      </w:tblGrid>
      <w:tr w:rsidR="0077610F" w:rsidRPr="00D93812" w14:paraId="659E34C4" w14:textId="77777777" w:rsidTr="00DF63A8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2B38F728" w14:textId="77777777" w:rsidR="0077610F" w:rsidRPr="00D93812" w:rsidRDefault="0077610F" w:rsidP="0077610F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№</w:t>
            </w:r>
          </w:p>
          <w:p w14:paraId="436E75EC" w14:textId="77777777" w:rsidR="0077610F" w:rsidRPr="00D93812" w:rsidRDefault="0077610F" w:rsidP="0077610F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116" w:type="dxa"/>
            <w:shd w:val="clear" w:color="auto" w:fill="auto"/>
            <w:vAlign w:val="center"/>
          </w:tcPr>
          <w:p w14:paraId="7FAEC801" w14:textId="1A2785D6" w:rsidR="0077610F" w:rsidRPr="00D93812" w:rsidRDefault="00DF63A8" w:rsidP="0077610F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Документы и сведения,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F3BD66E" w14:textId="77777777" w:rsidR="0077610F" w:rsidRPr="00D93812" w:rsidRDefault="0077610F" w:rsidP="0077610F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Примечание</w:t>
            </w:r>
          </w:p>
        </w:tc>
      </w:tr>
      <w:tr w:rsidR="00982B3B" w:rsidRPr="00D93812" w14:paraId="34A8E8BA" w14:textId="77777777" w:rsidTr="00DF63A8">
        <w:trPr>
          <w:trHeight w:val="4873"/>
        </w:trPr>
        <w:tc>
          <w:tcPr>
            <w:tcW w:w="575" w:type="dxa"/>
            <w:shd w:val="clear" w:color="auto" w:fill="auto"/>
            <w:vAlign w:val="center"/>
          </w:tcPr>
          <w:p w14:paraId="015B3852" w14:textId="77777777" w:rsidR="00982B3B" w:rsidRPr="00D93812" w:rsidRDefault="00982B3B" w:rsidP="00982B3B">
            <w:pPr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6116" w:type="dxa"/>
            <w:vAlign w:val="center"/>
          </w:tcPr>
          <w:p w14:paraId="4BAD25E0" w14:textId="77777777" w:rsidR="00982B3B" w:rsidRPr="00D93812" w:rsidRDefault="00982B3B" w:rsidP="00982B3B">
            <w:pPr>
              <w:widowControl w:val="0"/>
              <w:tabs>
                <w:tab w:val="left" w:pos="134"/>
              </w:tabs>
              <w:jc w:val="both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bookmarkStart w:id="22" w:name="_Hlk207974832"/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>Лицензия на осуществление деятельности по сбору, транспортированию, обработке, утилизации, обезвреживанию, размещению отходов I - IV классов опасности, условия которой допускают нормативное обращение с образующимися в процессе производства работ отходами</w:t>
            </w:r>
          </w:p>
          <w:p w14:paraId="4C92E7C1" w14:textId="77777777" w:rsidR="00982B3B" w:rsidRPr="00D93812" w:rsidRDefault="00982B3B" w:rsidP="00982B3B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>или</w:t>
            </w:r>
          </w:p>
          <w:p w14:paraId="30387A20" w14:textId="3AD1A7BD" w:rsidR="00982B3B" w:rsidRPr="00D93812" w:rsidRDefault="00982B3B" w:rsidP="00982B3B">
            <w:pPr>
              <w:widowControl w:val="0"/>
              <w:numPr>
                <w:ilvl w:val="0"/>
                <w:numId w:val="67"/>
              </w:numPr>
              <w:tabs>
                <w:tab w:val="left" w:pos="134"/>
              </w:tabs>
              <w:spacing w:after="200" w:line="276" w:lineRule="auto"/>
              <w:jc w:val="both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 xml:space="preserve">договор со специализированной организацией с приложением действующей лицензии. </w:t>
            </w:r>
            <w:bookmarkEnd w:id="22"/>
          </w:p>
        </w:tc>
        <w:tc>
          <w:tcPr>
            <w:tcW w:w="3232" w:type="dxa"/>
            <w:shd w:val="clear" w:color="auto" w:fill="auto"/>
            <w:vAlign w:val="center"/>
          </w:tcPr>
          <w:p w14:paraId="2253BFE7" w14:textId="77777777" w:rsidR="00982B3B" w:rsidRPr="00D93812" w:rsidRDefault="00982B3B" w:rsidP="00982B3B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spacing w:after="200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Действующая лицензия должна быть приложена в полном объеме.</w:t>
            </w:r>
          </w:p>
          <w:p w14:paraId="21221C6B" w14:textId="01F5C76E" w:rsidR="00982B3B" w:rsidRPr="00D93812" w:rsidRDefault="00982B3B" w:rsidP="00982B3B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пролонгации.</w:t>
            </w:r>
          </w:p>
        </w:tc>
      </w:tr>
    </w:tbl>
    <w:p w14:paraId="6207F73E" w14:textId="49617EEA" w:rsidR="00AD3CBB" w:rsidRPr="00D93812" w:rsidRDefault="00AD3CBB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</w:p>
    <w:p w14:paraId="56EAFBD9" w14:textId="77777777" w:rsidR="00DD41CF" w:rsidRPr="00D93812" w:rsidRDefault="00DD41CF" w:rsidP="00DD41CF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ind w:firstLine="709"/>
        <w:rPr>
          <w:rFonts w:ascii="PT Sans" w:hAnsi="PT Sans"/>
        </w:rPr>
      </w:pPr>
      <w:r w:rsidRPr="00D93812">
        <w:rPr>
          <w:rFonts w:ascii="PT Sans" w:hAnsi="PT Sans"/>
        </w:rPr>
        <w:t xml:space="preserve">2. </w:t>
      </w:r>
      <w:r w:rsidRPr="00D93812">
        <w:rPr>
          <w:rFonts w:ascii="PT Sans" w:hAnsi="PT Sans"/>
        </w:rPr>
        <w:tab/>
        <w:t>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66A4FCA8" w14:textId="77777777" w:rsidR="00F94E7B" w:rsidRPr="00D93812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D93812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D93812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D93812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D93812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D93812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D93812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D93812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D93812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D93812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D93812" w:rsidRDefault="00E64E85" w:rsidP="002A689F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D93812">
        <w:rPr>
          <w:rFonts w:ascii="PT Sans" w:hAnsi="PT Sans"/>
          <w:sz w:val="24"/>
          <w:szCs w:val="24"/>
          <w:lang w:val="ru-RU"/>
        </w:rPr>
        <w:t>на основании</w:t>
      </w:r>
      <w:r w:rsidRPr="00D93812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D93812">
        <w:rPr>
          <w:rFonts w:ascii="PT Sans" w:hAnsi="PT Sans"/>
          <w:sz w:val="24"/>
          <w:szCs w:val="24"/>
          <w:lang w:val="ru-RU"/>
        </w:rPr>
        <w:t>а</w:t>
      </w:r>
      <w:r w:rsidRPr="00D93812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D93812">
        <w:rPr>
          <w:rFonts w:ascii="PT Sans" w:hAnsi="PT Sans"/>
          <w:sz w:val="24"/>
          <w:szCs w:val="24"/>
          <w:lang w:val="ru-RU"/>
        </w:rPr>
        <w:t xml:space="preserve"> оценки</w:t>
      </w:r>
      <w:r w:rsidRPr="00D93812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D93812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D93812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D93812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D93812" w:rsidRDefault="0004574E" w:rsidP="002A689F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D93812" w:rsidRDefault="0004574E" w:rsidP="002A689F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D93812">
        <w:rPr>
          <w:rFonts w:ascii="PT Sans" w:hAnsi="PT Sans"/>
          <w:sz w:val="24"/>
          <w:szCs w:val="24"/>
          <w:lang w:val="ru-RU"/>
        </w:rPr>
        <w:t>е</w:t>
      </w:r>
      <w:r w:rsidRPr="00D93812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D93812" w:rsidRDefault="0085114E" w:rsidP="002A689F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D93812">
        <w:rPr>
          <w:rFonts w:ascii="PT Sans" w:hAnsi="PT Sans"/>
          <w:sz w:val="24"/>
          <w:szCs w:val="24"/>
          <w:lang w:val="ru-RU"/>
        </w:rPr>
        <w:t>е</w:t>
      </w:r>
      <w:r w:rsidRPr="00D93812">
        <w:rPr>
          <w:rFonts w:ascii="PT Sans" w:hAnsi="PT Sans"/>
          <w:sz w:val="24"/>
          <w:szCs w:val="24"/>
          <w:lang w:val="ru-RU"/>
        </w:rPr>
        <w:t>ля</w:t>
      </w:r>
      <w:r w:rsidR="00B54323" w:rsidRPr="00D93812">
        <w:rPr>
          <w:rFonts w:ascii="PT Sans" w:hAnsi="PT Sans"/>
          <w:sz w:val="24"/>
          <w:szCs w:val="24"/>
          <w:lang w:val="ru-RU"/>
        </w:rPr>
        <w:t>х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D93812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D93812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D9381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D9381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D9381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D9381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D93812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D93812">
        <w:rPr>
          <w:rFonts w:ascii="PT Sans" w:hAnsi="PT Sans"/>
          <w:sz w:val="24"/>
          <w:szCs w:val="24"/>
          <w:lang w:val="ru-RU"/>
        </w:rPr>
        <w:t>ей</w:t>
      </w:r>
      <w:r w:rsidRPr="00D93812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D93812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D93812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D93812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D93812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D93812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D93812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D93812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D93812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D93812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D9381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D93812">
        <w:rPr>
          <w:rFonts w:ascii="PT Sans" w:hAnsi="PT Sans"/>
          <w:sz w:val="24"/>
          <w:szCs w:val="24"/>
          <w:lang w:val="ru-RU"/>
        </w:rPr>
        <w:t>по платежам</w:t>
      </w:r>
      <w:r w:rsidRPr="00D93812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D9381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D93812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D93812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D93812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D93812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D93812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D93812">
        <w:rPr>
          <w:rFonts w:ascii="PT Sans" w:hAnsi="PT Sans"/>
          <w:sz w:val="24"/>
          <w:szCs w:val="24"/>
          <w:lang w:val="ru-RU"/>
        </w:rPr>
        <w:t>в</w:t>
      </w:r>
      <w:r w:rsidR="005A72AF" w:rsidRPr="00D93812">
        <w:rPr>
          <w:rFonts w:ascii="PT Sans" w:hAnsi="PT Sans"/>
          <w:sz w:val="24"/>
          <w:szCs w:val="24"/>
          <w:lang w:val="ru-RU"/>
        </w:rPr>
        <w:t xml:space="preserve">ки </w:t>
      </w:r>
      <w:r w:rsidRPr="00D93812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D93812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D93812">
        <w:rPr>
          <w:rFonts w:ascii="PT Sans" w:hAnsi="PT Sans"/>
          <w:sz w:val="24"/>
          <w:szCs w:val="24"/>
          <w:lang w:val="ru-RU"/>
        </w:rPr>
        <w:t>я</w:t>
      </w:r>
      <w:r w:rsidR="003B138F" w:rsidRPr="00D93812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D93812">
        <w:rPr>
          <w:rFonts w:ascii="PT Sans" w:hAnsi="PT Sans"/>
          <w:sz w:val="24"/>
          <w:szCs w:val="24"/>
          <w:lang w:val="ru-RU"/>
        </w:rPr>
        <w:t>я</w:t>
      </w:r>
      <w:r w:rsidRPr="00D93812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D9381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D93812">
        <w:rPr>
          <w:rFonts w:ascii="PT Sans" w:hAnsi="PT Sans"/>
          <w:sz w:val="24"/>
          <w:szCs w:val="24"/>
          <w:lang w:val="ru-RU"/>
        </w:rPr>
        <w:t>.</w:t>
      </w: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D93812" w:rsidRDefault="00E64E85" w:rsidP="002A689F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D93812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D93812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D93812" w:rsidRDefault="00307953" w:rsidP="002A689F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Ор</w:t>
      </w:r>
      <w:r w:rsidR="00AA63E5" w:rsidRPr="00D93812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D93812">
        <w:rPr>
          <w:rFonts w:ascii="PT Sans" w:hAnsi="PT Sans"/>
          <w:sz w:val="24"/>
          <w:szCs w:val="24"/>
          <w:lang w:val="ru-RU"/>
        </w:rPr>
        <w:t>, сайт</w:t>
      </w:r>
      <w:r w:rsidR="003B138F" w:rsidRPr="00D93812">
        <w:rPr>
          <w:rFonts w:ascii="PT Sans" w:hAnsi="PT Sans"/>
          <w:sz w:val="24"/>
          <w:szCs w:val="24"/>
          <w:lang w:val="ru-RU"/>
        </w:rPr>
        <w:t>о</w:t>
      </w:r>
      <w:r w:rsidR="00914924" w:rsidRPr="00D93812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D93812">
        <w:rPr>
          <w:rFonts w:ascii="PT Sans" w:hAnsi="PT Sans"/>
          <w:sz w:val="24"/>
          <w:szCs w:val="24"/>
          <w:lang w:val="ru-RU"/>
        </w:rPr>
        <w:t>с</w:t>
      </w:r>
      <w:r w:rsidR="00914924" w:rsidRPr="00D93812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D93812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D93812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D93812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D93812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D93812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D93812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D93812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D93812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D93812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D93812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D93812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D93812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D93812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D93812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D93812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D93812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D93812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D93812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D93812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D93812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D93812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D93812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D93812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D93812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D93812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D93812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D9381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D93812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D9381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D9381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D9381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9381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D93812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D9381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D9381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D9381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D9381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D93812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D93812" w:rsidRDefault="00AF6E7B" w:rsidP="002A689F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D93812" w:rsidRDefault="00AF6E7B" w:rsidP="002A689F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D9381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23" w:name="_Hlk170898266"/>
      <w:r w:rsidRPr="00D93812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D93812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D9381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D93812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D93812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D9381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D93812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D9381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D93812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23"/>
    <w:p w14:paraId="3950E86B" w14:textId="77777777" w:rsidR="00AF6E7B" w:rsidRPr="00D93812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D93812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D93812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D93812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D93812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D93812">
        <w:rPr>
          <w:rFonts w:ascii="PT Sans" w:hAnsi="PT Sans"/>
          <w:sz w:val="24"/>
          <w:szCs w:val="28"/>
        </w:rPr>
        <w:t>R</w:t>
      </w:r>
      <w:r w:rsidRPr="00D93812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D93812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D93812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D93812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D93812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D93812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D93812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D93812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D93812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D93812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D93812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D93812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D9381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D9381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D93812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D93812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D93812">
        <w:rPr>
          <w:rFonts w:ascii="PT Sans" w:hAnsi="PT Sans"/>
          <w:sz w:val="24"/>
          <w:szCs w:val="28"/>
        </w:rPr>
        <w:t>Z</w:t>
      </w:r>
      <w:r w:rsidRPr="00D93812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D93812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D93812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D93812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D93812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(стр.2300</w:t>
            </w:r>
            <w:r w:rsidRPr="00D93812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D93812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D93812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D9381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D9381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D93812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D93812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D93812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D93812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D93812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D93812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D93812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D93812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D93812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D9381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D93812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D93812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D9381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D93812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D93812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D93812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D93812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D93812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D93812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D93812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D93812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D93812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D93812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D9381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24" w:name="_Hlk170905850"/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24"/>
      <w:r w:rsidRPr="00D93812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D93812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D93812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D9381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D93812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D93812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D93812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D93812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D93812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D93812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D93812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D93812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D93812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D93812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D93812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D93812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D9381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D9381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D93812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D93812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D93812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D93812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D93812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D93812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D93812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D93812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D93812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D9381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D9381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D93812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D93812">
        <w:rPr>
          <w:rFonts w:ascii="PT Sans" w:hAnsi="PT Sans"/>
          <w:i/>
          <w:sz w:val="24"/>
          <w:szCs w:val="28"/>
          <w:lang w:val="ru-RU"/>
        </w:rPr>
        <w:t>:</w:t>
      </w:r>
      <w:r w:rsidRPr="00D93812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D93812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D93812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D93812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D9381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D93812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D93812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D93812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D9381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D93812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D9381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D93812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D9381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D93812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D93812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D93812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D9381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D93812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D93812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D9381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D93812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D9381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D93812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lang w:val="ru-RU"/>
              </w:rPr>
              <w:t>log</w:t>
            </w:r>
            <w:proofErr w:type="spellEnd"/>
            <w:r w:rsidRPr="00D93812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en-US"/>
              </w:rPr>
              <w:t>lg</w:t>
            </w:r>
            <w:r w:rsidRPr="00D93812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D93812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D9381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D93812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D93812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D9381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D93812">
              <w:rPr>
                <w:rFonts w:ascii="PT Sans" w:hAnsi="PT Sans"/>
                <w:lang w:val="ru-RU"/>
              </w:rPr>
              <w:t>log</w:t>
            </w:r>
            <w:proofErr w:type="spellEnd"/>
            <w:r w:rsidRPr="00D93812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D9381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en-US"/>
              </w:rPr>
              <w:t>lg</w:t>
            </w:r>
            <w:r w:rsidRPr="00D93812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D93812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D9381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D93812">
        <w:rPr>
          <w:rFonts w:ascii="PT Sans" w:hAnsi="PT Sans"/>
          <w:sz w:val="22"/>
          <w:szCs w:val="22"/>
          <w:lang w:val="ru-RU"/>
        </w:rPr>
        <w:t xml:space="preserve"> </w:t>
      </w:r>
      <w:r w:rsidRPr="00D93812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D93812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D93812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D93812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D93812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D93812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D93812" w:rsidRDefault="00AF6E7B" w:rsidP="002A689F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D93812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D93812">
        <w:rPr>
          <w:rFonts w:ascii="PT Sans" w:eastAsia="Calibri" w:hAnsi="PT Sans"/>
          <w:sz w:val="24"/>
          <w:szCs w:val="28"/>
          <w:lang w:val="en-US" w:eastAsia="en-US"/>
        </w:rPr>
        <w:t>i</w:t>
      </w:r>
      <w:proofErr w:type="spellEnd"/>
      <w:r w:rsidRPr="00D93812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D93812" w:rsidRDefault="00AF6E7B" w:rsidP="002A689F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D93812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D93812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D93812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D93812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D93812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D9381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D93812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701B7D03" w:rsidR="00A45E02" w:rsidRPr="00D9381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D93812">
        <w:rPr>
          <w:rFonts w:ascii="PT Sans" w:hAnsi="PT Sans" w:cs="Times New Roman"/>
          <w:sz w:val="24"/>
          <w:szCs w:val="24"/>
        </w:rPr>
        <w:br/>
      </w:r>
      <w:r w:rsidRPr="00D93812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6997C5F6" w14:textId="77777777" w:rsidR="00A00C06" w:rsidRPr="00D93812" w:rsidRDefault="00A00C06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247F8393" w14:textId="77777777" w:rsidR="0044792E" w:rsidRPr="00D93812" w:rsidRDefault="0044792E" w:rsidP="002A689F">
      <w:pPr>
        <w:numPr>
          <w:ilvl w:val="0"/>
          <w:numId w:val="69"/>
        </w:numPr>
        <w:tabs>
          <w:tab w:val="left" w:pos="426"/>
          <w:tab w:val="left" w:pos="851"/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25" w:name="_Toc352744395"/>
      <w:bookmarkEnd w:id="10"/>
      <w:r w:rsidRPr="00D93812">
        <w:rPr>
          <w:rFonts w:ascii="PT Sans" w:hAnsi="PT Sans"/>
          <w:sz w:val="24"/>
          <w:szCs w:val="24"/>
          <w:lang w:val="ru-RU"/>
        </w:rPr>
        <w:t xml:space="preserve">Наличие у заявителя приказов о создании аттестационных комиссий по ПБ, пожарной безопасности и ЭБ (с предоставлением копий удостоверений/протоколов на членов аттестационных комиссий). </w:t>
      </w:r>
    </w:p>
    <w:p w14:paraId="4AE76F8D" w14:textId="77777777" w:rsidR="0044792E" w:rsidRPr="00D93812" w:rsidRDefault="0044792E" w:rsidP="0044792E">
      <w:pPr>
        <w:tabs>
          <w:tab w:val="left" w:pos="426"/>
          <w:tab w:val="left" w:pos="851"/>
          <w:tab w:val="left" w:pos="1134"/>
        </w:tabs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>Примечание – приказы предоставляются при аттестации персонала в организации заявителя; при аттестации персонала в специализированных учебных заведениях приказы не предоставляются.</w:t>
      </w:r>
    </w:p>
    <w:p w14:paraId="2BAF4333" w14:textId="77777777" w:rsidR="0044792E" w:rsidRPr="00D93812" w:rsidRDefault="0044792E" w:rsidP="002A689F">
      <w:pPr>
        <w:numPr>
          <w:ilvl w:val="0"/>
          <w:numId w:val="69"/>
        </w:numPr>
        <w:tabs>
          <w:tab w:val="num" w:pos="0"/>
          <w:tab w:val="left" w:pos="426"/>
          <w:tab w:val="left" w:pos="851"/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Наличие у заявителя приказов о назначении ответственных лиц:</w:t>
      </w:r>
    </w:p>
    <w:p w14:paraId="7DB1C03C" w14:textId="77777777" w:rsidR="0044792E" w:rsidRPr="00D93812" w:rsidRDefault="0044792E" w:rsidP="002A689F">
      <w:pPr>
        <w:numPr>
          <w:ilvl w:val="0"/>
          <w:numId w:val="68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за охрану окружающей среды, соблюдение</w:t>
      </w:r>
      <w:r w:rsidRPr="00D93812">
        <w:rPr>
          <w:rFonts w:ascii="PT Sans" w:hAnsi="PT Sans"/>
          <w:sz w:val="24"/>
          <w:szCs w:val="24"/>
          <w:lang w:val="ru-RU"/>
        </w:rPr>
        <w:t xml:space="preserve"> требований экологической безопасности и организацию производственного экологического контроля на объекте производства работ;</w:t>
      </w:r>
    </w:p>
    <w:p w14:paraId="2728AD4B" w14:textId="77777777" w:rsidR="0044792E" w:rsidRPr="00D93812" w:rsidRDefault="0044792E" w:rsidP="002A689F">
      <w:pPr>
        <w:numPr>
          <w:ilvl w:val="0"/>
          <w:numId w:val="68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за соблюдение требований природоохранного законодательства в области обращения с отходами.</w:t>
      </w:r>
    </w:p>
    <w:p w14:paraId="5E8CD483" w14:textId="77777777" w:rsidR="0044792E" w:rsidRPr="00D93812" w:rsidRDefault="0044792E" w:rsidP="002A689F">
      <w:pPr>
        <w:numPr>
          <w:ilvl w:val="0"/>
          <w:numId w:val="69"/>
        </w:numPr>
        <w:tabs>
          <w:tab w:val="left" w:pos="426"/>
          <w:tab w:val="left" w:pos="851"/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ПКО.</w:t>
      </w:r>
    </w:p>
    <w:p w14:paraId="5BC17D41" w14:textId="77777777" w:rsidR="0044792E" w:rsidRPr="00D93812" w:rsidRDefault="0044792E" w:rsidP="002A689F">
      <w:pPr>
        <w:numPr>
          <w:ilvl w:val="0"/>
          <w:numId w:val="69"/>
        </w:numPr>
        <w:tabs>
          <w:tab w:val="left" w:pos="426"/>
          <w:tab w:val="left" w:pos="851"/>
          <w:tab w:val="left" w:pos="1134"/>
          <w:tab w:val="left" w:pos="1418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Наличие у заявителя опыта выполнения работ, оказания услуг по зачистке резервуаров (емкостей) для хранения нефти и/или нефтепродуктов от отложений.</w:t>
      </w:r>
    </w:p>
    <w:p w14:paraId="28EF1463" w14:textId="77777777" w:rsidR="0044792E" w:rsidRPr="00D93812" w:rsidRDefault="0044792E" w:rsidP="002A689F">
      <w:pPr>
        <w:numPr>
          <w:ilvl w:val="0"/>
          <w:numId w:val="69"/>
        </w:numPr>
        <w:tabs>
          <w:tab w:val="left" w:pos="426"/>
          <w:tab w:val="left" w:pos="851"/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Объем работ,</w:t>
      </w:r>
      <w:r w:rsidRPr="00D93812">
        <w:rPr>
          <w:rFonts w:ascii="PT Sans" w:hAnsi="PT Sans"/>
          <w:bCs/>
          <w:sz w:val="24"/>
          <w:szCs w:val="24"/>
          <w:lang w:val="ru-RU"/>
        </w:rPr>
        <w:t xml:space="preserve"> который способен выполнить заявитель по заявленному виду работ, услуг</w:t>
      </w:r>
      <w:r w:rsidRPr="00D93812">
        <w:rPr>
          <w:rFonts w:ascii="PT Sans" w:hAnsi="PT Sans"/>
          <w:sz w:val="24"/>
          <w:szCs w:val="24"/>
          <w:lang w:val="ru-RU"/>
        </w:rPr>
        <w:t xml:space="preserve">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</w:t>
      </w:r>
      <w:r w:rsidRPr="00D9381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Pr="00D93812">
        <w:rPr>
          <w:rFonts w:ascii="PT Sans" w:hAnsi="PT Sans"/>
          <w:sz w:val="24"/>
          <w:szCs w:val="24"/>
          <w:lang w:val="ru-RU"/>
        </w:rPr>
        <w:t>необходимому минимальному количеству персонала.</w:t>
      </w:r>
    </w:p>
    <w:p w14:paraId="76EDD169" w14:textId="77777777" w:rsidR="0044792E" w:rsidRPr="00D93812" w:rsidRDefault="0044792E" w:rsidP="002A689F">
      <w:pPr>
        <w:numPr>
          <w:ilvl w:val="0"/>
          <w:numId w:val="69"/>
        </w:numPr>
        <w:tabs>
          <w:tab w:val="left" w:pos="426"/>
          <w:tab w:val="left" w:pos="851"/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bCs/>
          <w:sz w:val="24"/>
          <w:szCs w:val="24"/>
          <w:lang w:val="ru-RU"/>
        </w:rPr>
        <w:t>Потенциальный объем, который способен выполнить заявитель по заявленному виду работ, услуг, исходя из имеющихся у заявителя людских и технических ресурсов с учетом разрешительной документации, при условии одновременного выполнения работ, представлен в таблице 1.</w:t>
      </w:r>
    </w:p>
    <w:p w14:paraId="1C8792DF" w14:textId="77777777" w:rsidR="0044792E" w:rsidRPr="00D93812" w:rsidRDefault="0044792E" w:rsidP="0044792E">
      <w:pPr>
        <w:spacing w:line="259" w:lineRule="auto"/>
        <w:rPr>
          <w:rFonts w:ascii="PT Sans" w:eastAsia="Calibri" w:hAnsi="PT Sans"/>
          <w:sz w:val="24"/>
          <w:szCs w:val="24"/>
          <w:lang w:val="ru-RU" w:eastAsia="en-US"/>
        </w:rPr>
      </w:pPr>
    </w:p>
    <w:p w14:paraId="181A33E1" w14:textId="77777777" w:rsidR="0044792E" w:rsidRPr="00D93812" w:rsidRDefault="0044792E" w:rsidP="0044792E">
      <w:pPr>
        <w:spacing w:line="259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Таблица 1 – </w:t>
      </w:r>
      <w:r w:rsidRPr="00D93812">
        <w:rPr>
          <w:rFonts w:ascii="PT Sans" w:eastAsia="Calibri" w:hAnsi="PT Sans"/>
          <w:bCs/>
          <w:sz w:val="24"/>
          <w:szCs w:val="24"/>
          <w:lang w:val="ru-RU" w:eastAsia="en-US"/>
        </w:rPr>
        <w:t>Потенциальный объем, который способен выполнить заявитель по заявленному виду работ, услуг, исходя из имеющихся у заявителя людских и технических ресурсов с учетом разрешительной документации, при условии одновременного выполнения работ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254"/>
        <w:gridCol w:w="1137"/>
        <w:gridCol w:w="993"/>
        <w:gridCol w:w="2406"/>
      </w:tblGrid>
      <w:tr w:rsidR="0044792E" w:rsidRPr="00D93812" w14:paraId="29A928DD" w14:textId="77777777" w:rsidTr="00A5485C">
        <w:trPr>
          <w:cantSplit/>
          <w:trHeight w:val="769"/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4045016D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</w:p>
          <w:p w14:paraId="32547F66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4" w:type="dxa"/>
            <w:vMerge w:val="restart"/>
            <w:shd w:val="clear" w:color="auto" w:fill="auto"/>
            <w:vAlign w:val="center"/>
          </w:tcPr>
          <w:p w14:paraId="6EA84CDC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Вид работ, услуг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499987D6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Объем работ, услуг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1FCF695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2406" w:type="dxa"/>
            <w:vMerge w:val="restart"/>
            <w:shd w:val="clear" w:color="auto" w:fill="auto"/>
            <w:vAlign w:val="center"/>
          </w:tcPr>
          <w:p w14:paraId="008C83CE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44792E" w:rsidRPr="00D93812" w14:paraId="3E13DB60" w14:textId="77777777" w:rsidTr="00A5485C">
        <w:trPr>
          <w:cantSplit/>
          <w:trHeight w:val="357"/>
          <w:tblHeader/>
        </w:trPr>
        <w:tc>
          <w:tcPr>
            <w:tcW w:w="708" w:type="dxa"/>
            <w:vMerge/>
            <w:shd w:val="clear" w:color="auto" w:fill="auto"/>
            <w:vAlign w:val="center"/>
          </w:tcPr>
          <w:p w14:paraId="59917483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254" w:type="dxa"/>
            <w:vMerge/>
            <w:shd w:val="clear" w:color="auto" w:fill="auto"/>
            <w:vAlign w:val="center"/>
          </w:tcPr>
          <w:p w14:paraId="3C2F9CD8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09A0E523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C831AF2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vMerge/>
            <w:shd w:val="clear" w:color="auto" w:fill="auto"/>
            <w:vAlign w:val="center"/>
          </w:tcPr>
          <w:p w14:paraId="4CADAEB3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4792E" w:rsidRPr="00D93812" w14:paraId="1553807C" w14:textId="77777777" w:rsidTr="00A5485C">
        <w:trPr>
          <w:cantSplit/>
          <w:trHeight w:val="240"/>
          <w:tblHeader/>
        </w:trPr>
        <w:tc>
          <w:tcPr>
            <w:tcW w:w="708" w:type="dxa"/>
            <w:shd w:val="clear" w:color="auto" w:fill="auto"/>
          </w:tcPr>
          <w:p w14:paraId="1AD3BD41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4" w:type="dxa"/>
            <w:shd w:val="clear" w:color="auto" w:fill="auto"/>
          </w:tcPr>
          <w:p w14:paraId="4810361D" w14:textId="77777777" w:rsidR="0044792E" w:rsidRPr="00D93812" w:rsidRDefault="0044792E" w:rsidP="0044792E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137" w:type="dxa"/>
            <w:shd w:val="clear" w:color="auto" w:fill="auto"/>
          </w:tcPr>
          <w:p w14:paraId="30F8C5A9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52C3B70A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2406" w:type="dxa"/>
            <w:shd w:val="clear" w:color="auto" w:fill="auto"/>
          </w:tcPr>
          <w:p w14:paraId="3951E1E2" w14:textId="77777777" w:rsidR="0044792E" w:rsidRPr="00D93812" w:rsidRDefault="0044792E" w:rsidP="0044792E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</w:tr>
      <w:tr w:rsidR="0044792E" w:rsidRPr="00D93812" w14:paraId="15040FF1" w14:textId="77777777" w:rsidTr="00A5485C">
        <w:trPr>
          <w:cantSplit/>
          <w:trHeight w:val="491"/>
        </w:trPr>
        <w:tc>
          <w:tcPr>
            <w:tcW w:w="708" w:type="dxa"/>
            <w:shd w:val="clear" w:color="auto" w:fill="auto"/>
            <w:vAlign w:val="center"/>
          </w:tcPr>
          <w:p w14:paraId="3F74BF4F" w14:textId="77777777" w:rsidR="0044792E" w:rsidRPr="00D93812" w:rsidRDefault="0044792E" w:rsidP="0044792E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4" w:type="dxa"/>
            <w:shd w:val="clear" w:color="auto" w:fill="auto"/>
            <w:vAlign w:val="center"/>
          </w:tcPr>
          <w:p w14:paraId="7CDBFE41" w14:textId="77777777" w:rsidR="0044792E" w:rsidRPr="00D93812" w:rsidRDefault="0044792E" w:rsidP="0044792E">
            <w:pPr>
              <w:spacing w:line="276" w:lineRule="auto"/>
              <w:ind w:left="31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Зачистка резервуаров для хранения </w:t>
            </w:r>
          </w:p>
          <w:p w14:paraId="1EB60B89" w14:textId="77777777" w:rsidR="0044792E" w:rsidRPr="00D93812" w:rsidRDefault="0044792E" w:rsidP="0044792E">
            <w:pPr>
              <w:spacing w:line="276" w:lineRule="auto"/>
              <w:ind w:left="31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нефти и нефтепродуктов, включая </w:t>
            </w:r>
          </w:p>
          <w:p w14:paraId="48E54D6D" w14:textId="77777777" w:rsidR="0044792E" w:rsidRPr="00D93812" w:rsidRDefault="0044792E" w:rsidP="0044792E">
            <w:pPr>
              <w:spacing w:line="276" w:lineRule="auto"/>
              <w:ind w:left="31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/>
              </w:rPr>
              <w:t>пескоструйную о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бработку </w:t>
            </w:r>
          </w:p>
          <w:p w14:paraId="1FD83374" w14:textId="77777777" w:rsidR="0044792E" w:rsidRPr="00D93812" w:rsidRDefault="0044792E" w:rsidP="0044792E">
            <w:pPr>
              <w:spacing w:line="276" w:lineRule="auto"/>
              <w:ind w:left="31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металлоконструкций, на объектах </w:t>
            </w:r>
          </w:p>
          <w:p w14:paraId="443AAF59" w14:textId="77777777" w:rsidR="0044792E" w:rsidRPr="00D93812" w:rsidRDefault="0044792E" w:rsidP="0044792E">
            <w:pPr>
              <w:spacing w:line="276" w:lineRule="auto"/>
              <w:ind w:left="31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организаций системы «Транснефть»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A65CABE" w14:textId="77777777" w:rsidR="0044792E" w:rsidRPr="00D93812" w:rsidRDefault="0044792E" w:rsidP="0044792E">
            <w:pPr>
              <w:keepNext/>
              <w:keepLines/>
              <w:jc w:val="center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 w:eastAsia="en-US"/>
              </w:rPr>
              <w:t xml:space="preserve">*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1F9398" w14:textId="77777777" w:rsidR="0044792E" w:rsidRPr="00D93812" w:rsidRDefault="0044792E" w:rsidP="0044792E">
            <w:pPr>
              <w:keepNext/>
              <w:keepLines/>
              <w:jc w:val="center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 w:eastAsia="en-US"/>
              </w:rPr>
              <w:t>шт.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2C6E0D61" w14:textId="77777777" w:rsidR="0044792E" w:rsidRPr="00D93812" w:rsidRDefault="0044792E" w:rsidP="0044792E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одновременно**</w:t>
            </w:r>
          </w:p>
        </w:tc>
      </w:tr>
    </w:tbl>
    <w:p w14:paraId="3219FD21" w14:textId="77777777" w:rsidR="00272B8C" w:rsidRPr="00D93812" w:rsidRDefault="0044792E" w:rsidP="00272B8C">
      <w:pPr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>* При оформлении указывать количество резервуаров: «0», «1», «до ХХ» (при условии подтверждения заявителем способности выполнить работы на 2 и более резервуарах),</w:t>
      </w:r>
    </w:p>
    <w:p w14:paraId="5AF67D37" w14:textId="77777777" w:rsidR="00272B8C" w:rsidRPr="00D93812" w:rsidRDefault="0044792E" w:rsidP="00272B8C">
      <w:pPr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>** Указывается при 2-х резервуарах и более.</w:t>
      </w:r>
    </w:p>
    <w:p w14:paraId="56A0AA50" w14:textId="1BEFB1BC" w:rsidR="00D51292" w:rsidRPr="00D93812" w:rsidRDefault="00D51292" w:rsidP="00272B8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Б</w:t>
      </w:r>
    </w:p>
    <w:p w14:paraId="34A059F4" w14:textId="77777777" w:rsidR="00DD41CF" w:rsidRPr="00D93812" w:rsidRDefault="00DD41CF" w:rsidP="00DD41CF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D93812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77777777" w:rsidR="00D51292" w:rsidRPr="00D93812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30F76614" w14:textId="77777777" w:rsidR="00D51292" w:rsidRPr="00D93812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650"/>
        <w:gridCol w:w="1559"/>
      </w:tblGrid>
      <w:tr w:rsidR="00A00C06" w:rsidRPr="00D93812" w14:paraId="5EF362E9" w14:textId="77777777" w:rsidTr="00A5485C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9104" w14:textId="157622A3" w:rsidR="00A00C06" w:rsidRPr="00D93812" w:rsidRDefault="00163F89" w:rsidP="00A5485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br w:type="page"/>
            </w:r>
            <w:r w:rsidR="00A00C06" w:rsidRPr="00D93812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="00A00C06" w:rsidRPr="00D93812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4AC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3F9" w14:textId="77777777" w:rsidR="00A00C06" w:rsidRPr="00D93812" w:rsidRDefault="00A00C06" w:rsidP="00A5485C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B604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A00C06" w:rsidRPr="00D93812" w14:paraId="4F211433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6BF9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00E7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8C4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5CAFA1F1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31D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A00C06" w:rsidRPr="00D93812" w14:paraId="4B7D4311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10BB40" w14:textId="77777777" w:rsidR="00A00C06" w:rsidRPr="00D93812" w:rsidRDefault="00A00C06" w:rsidP="00A5485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EC4E1A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A00C06" w:rsidRPr="00D93812" w14:paraId="718746E4" w14:textId="77777777" w:rsidTr="00A5485C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B453" w14:textId="77777777" w:rsidR="00A00C06" w:rsidRPr="00D93812" w:rsidRDefault="00A00C06" w:rsidP="002A689F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44CA320" w14:textId="77777777" w:rsidR="00A00C06" w:rsidRPr="00D93812" w:rsidRDefault="00A00C06" w:rsidP="002A689F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B1AEDB3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B53C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8407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28DBFA74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C00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5A39EAC8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9030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68EA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AD02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CA97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65CDA2DE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D205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0215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8145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0EBE2343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A19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62484C64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0AEC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C544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B120" w14:textId="77777777" w:rsidR="00A00C06" w:rsidRPr="00D93812" w:rsidRDefault="00A00C06" w:rsidP="00A548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D000" w14:textId="77777777" w:rsidR="00A00C06" w:rsidRPr="00D93812" w:rsidRDefault="00A00C06" w:rsidP="00A548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61F9BE43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819B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D2A7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26" w:name="_Hlk206570732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1455251D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оценки юридических лиц на базе интерактивного сервиса «Личный кабинет налогоплательщика юридического лица» АИС «Налог-3» утвержденной Приложением № 1 к приказу ФНС России от 27.01.2025 № ЕД-7-31/49@.; </w:t>
            </w:r>
          </w:p>
          <w:p w14:paraId="217D9836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26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1ED0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1189" w14:textId="77777777" w:rsidR="00A00C06" w:rsidRPr="00D93812" w:rsidRDefault="00A00C06" w:rsidP="00A548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31E88F80" w14:textId="77777777" w:rsidTr="00A5485C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04F62B" w14:textId="77777777" w:rsidR="00A00C06" w:rsidRPr="00D93812" w:rsidRDefault="00A00C06" w:rsidP="00A5485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64A3B0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A00C06" w:rsidRPr="00D93812" w14:paraId="31C95AE1" w14:textId="77777777" w:rsidTr="00A5485C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DEF1" w14:textId="77777777" w:rsidR="00A00C06" w:rsidRPr="00D93812" w:rsidRDefault="00A00C06" w:rsidP="002A689F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44D69B4B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5A9E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D93812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D9381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D93812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D93812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D9381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D9381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D93812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5F74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A8F3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40E1B59B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3319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F2E4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E022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3FD140E2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F158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2284DBD6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BFB8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C976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8FB" w14:textId="77777777" w:rsidR="00A00C06" w:rsidRPr="00D93812" w:rsidRDefault="00A00C06" w:rsidP="00A5485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29C77B6E" w14:textId="77777777" w:rsidR="00A00C06" w:rsidRPr="00D93812" w:rsidRDefault="00A00C06" w:rsidP="00A5485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E10F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3D900697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5CFC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0AE3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6A0D" w14:textId="77777777" w:rsidR="00A00C06" w:rsidRPr="00D93812" w:rsidRDefault="00A00C06" w:rsidP="00A5485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86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134F27A5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0E7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3C9" w14:textId="77777777" w:rsidR="00A00C06" w:rsidRPr="00D93812" w:rsidRDefault="00A00C06" w:rsidP="00A5485C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6601" w14:textId="77777777" w:rsidR="00A00C06" w:rsidRPr="00D93812" w:rsidRDefault="00A00C06" w:rsidP="00A5485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1FE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60EA5225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AB86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1191" w14:textId="77777777" w:rsidR="00A00C06" w:rsidRPr="00D93812" w:rsidRDefault="00A00C06" w:rsidP="00A5485C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B201" w14:textId="77777777" w:rsidR="00A00C06" w:rsidRPr="00D93812" w:rsidRDefault="00A00C06" w:rsidP="00A5485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B16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3A92F293" w14:textId="77777777" w:rsidTr="00A5485C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5E4935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2B4214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A00C06" w:rsidRPr="00D93812" w14:paraId="786D477A" w14:textId="77777777" w:rsidTr="00A5485C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CE3D" w14:textId="77777777" w:rsidR="00A00C06" w:rsidRPr="00D93812" w:rsidRDefault="00A00C06" w:rsidP="002A689F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CA4D606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722E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2BE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1011D514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19AA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23E4A201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006B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CE54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4F7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6983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A00C06" w:rsidRPr="00D93812" w14:paraId="66FCBFE0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CAEB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68F2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202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3541" w14:textId="77777777" w:rsidR="00A00C06" w:rsidRPr="00D93812" w:rsidDel="002D4B09" w:rsidRDefault="00A00C06" w:rsidP="00A5485C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A00C06" w:rsidRPr="00D93812" w14:paraId="3437CF16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59D63C" w14:textId="77777777" w:rsidR="00A00C06" w:rsidRPr="00D93812" w:rsidRDefault="00A00C06" w:rsidP="00A5485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7C77D0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0D535D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43C05F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1E7A3410" w14:textId="77777777" w:rsidTr="00A5485C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4691" w14:textId="77777777" w:rsidR="00A00C06" w:rsidRPr="00D93812" w:rsidRDefault="00A00C06" w:rsidP="002A689F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7700C8D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824C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67D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635A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39D37CB9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FE69" w14:textId="77777777" w:rsidR="00A00C06" w:rsidRPr="00D93812" w:rsidRDefault="00A00C06" w:rsidP="00A5485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EF9E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Паспорта приборного оборудования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4255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B11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26AB6C1C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95FC" w14:textId="77777777" w:rsidR="00A00C06" w:rsidRPr="00D93812" w:rsidRDefault="00A00C06" w:rsidP="00A5485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vAlign w:val="center"/>
          </w:tcPr>
          <w:p w14:paraId="0ADA90AF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3C8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D9CE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2BDA1415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3176" w14:textId="77777777" w:rsidR="00A00C06" w:rsidRPr="00D93812" w:rsidRDefault="00A00C06" w:rsidP="00A5485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5.4</w:t>
            </w:r>
          </w:p>
        </w:tc>
        <w:tc>
          <w:tcPr>
            <w:tcW w:w="4999" w:type="dxa"/>
            <w:vAlign w:val="center"/>
          </w:tcPr>
          <w:p w14:paraId="73F933B0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об обеспечении персонала заявителя техническими ресурсами при производстве работ в соответствия с требованиями приложения А.1 программы проверки (при необходимости)</w:t>
            </w:r>
          </w:p>
        </w:tc>
        <w:tc>
          <w:tcPr>
            <w:tcW w:w="2650" w:type="dxa"/>
            <w:vAlign w:val="center"/>
          </w:tcPr>
          <w:p w14:paraId="3A40CD24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59" w:type="dxa"/>
            <w:vAlign w:val="center"/>
          </w:tcPr>
          <w:p w14:paraId="630AAEA0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 гарантийном письме перечисляются технические ресурсы согласно таблице приложения А.1, отсутствующие на этапе процедуры ПКО</w:t>
            </w:r>
          </w:p>
        </w:tc>
      </w:tr>
      <w:tr w:rsidR="00A00C06" w:rsidRPr="00D93812" w14:paraId="4057DB0B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4128F1" w14:textId="77777777" w:rsidR="00A00C06" w:rsidRPr="00D93812" w:rsidRDefault="00A00C06" w:rsidP="00A5485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CC920C" w14:textId="77777777" w:rsidR="00A00C06" w:rsidRPr="00D93812" w:rsidRDefault="00A00C06" w:rsidP="00A548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0BB0CD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8A652B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34B1CAE2" w14:textId="77777777" w:rsidTr="00A5485C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0639" w14:textId="77777777" w:rsidR="00A00C06" w:rsidRPr="00D93812" w:rsidRDefault="00A00C06" w:rsidP="002A689F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BAA6849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9F79" w14:textId="06A7A45C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AE7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5F9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1ED15E46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0975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A0AD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D827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18B3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35065ED6" w14:textId="77777777" w:rsidTr="00A5485C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75B3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bottom w:val="single" w:sz="4" w:space="0" w:color="auto"/>
            </w:tcBorders>
            <w:hideMark/>
          </w:tcPr>
          <w:p w14:paraId="4F223ECD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Приказы о создании аттестационных комиссий по ПБ, пожарной безопасности и ЭБ, копии удостоверений/протоколов на членов аттестационных комиссий (приказы предоставляются при аттестации персонала в организации заявителя; при аттестации персонала в специализированных учебных заведениях приказы не предоставляются)</w:t>
            </w:r>
          </w:p>
        </w:tc>
        <w:tc>
          <w:tcPr>
            <w:tcW w:w="2650" w:type="dxa"/>
            <w:vAlign w:val="center"/>
            <w:hideMark/>
          </w:tcPr>
          <w:p w14:paraId="6FD01217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F179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27D40E42" w14:textId="77777777" w:rsidTr="00A5485C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1434" w14:textId="77777777" w:rsidR="00A00C06" w:rsidRPr="00D93812" w:rsidRDefault="00A00C06" w:rsidP="002A689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</w:tcPr>
          <w:p w14:paraId="1D20EE47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руководителя работ по ПБ в необходимых для выполнения работ областях (А.1, Б.1.7, Б.2.7, Б.8.3, Б.9.3)</w:t>
            </w:r>
          </w:p>
        </w:tc>
        <w:tc>
          <w:tcPr>
            <w:tcW w:w="2650" w:type="dxa"/>
            <w:vAlign w:val="center"/>
          </w:tcPr>
          <w:p w14:paraId="1361D60A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F29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1CF85712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CDAD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hideMark/>
          </w:tcPr>
          <w:p w14:paraId="17661535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(ОТ)</w:t>
            </w:r>
          </w:p>
        </w:tc>
        <w:tc>
          <w:tcPr>
            <w:tcW w:w="2650" w:type="dxa"/>
            <w:vAlign w:val="center"/>
          </w:tcPr>
          <w:p w14:paraId="42483DF0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60E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18E65C43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1B29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99" w:type="dxa"/>
          </w:tcPr>
          <w:p w14:paraId="3CEBFAFE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инструктажа;</w:t>
            </w:r>
          </w:p>
          <w:p w14:paraId="4408A8EE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650" w:type="dxa"/>
            <w:vAlign w:val="center"/>
          </w:tcPr>
          <w:p w14:paraId="1B459751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C4A2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2270BE6C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2EE9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6.7</w:t>
            </w:r>
          </w:p>
        </w:tc>
        <w:tc>
          <w:tcPr>
            <w:tcW w:w="4999" w:type="dxa"/>
          </w:tcPr>
          <w:p w14:paraId="160A7FCE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Журнал и/или протокол и/или удостоверение о проверке знаний правил работы в электроустановках и присвоении группы по ЭБ (для электротехнического персонала)</w:t>
            </w:r>
          </w:p>
        </w:tc>
        <w:tc>
          <w:tcPr>
            <w:tcW w:w="2650" w:type="dxa"/>
            <w:vAlign w:val="center"/>
          </w:tcPr>
          <w:p w14:paraId="2BD5CF8A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278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7CDA2820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ED21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9" w:type="dxa"/>
          </w:tcPr>
          <w:p w14:paraId="47A6F829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Приказ о назначении ответственных лиц за охрану окружающей среды, соблюдение требований экологической безопасности и организацию производственного экологического контроля на объекте производства работ</w:t>
            </w:r>
          </w:p>
        </w:tc>
        <w:tc>
          <w:tcPr>
            <w:tcW w:w="2650" w:type="dxa"/>
            <w:vAlign w:val="center"/>
          </w:tcPr>
          <w:p w14:paraId="6B8B0952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31E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656608E7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58D9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6.9</w:t>
            </w:r>
          </w:p>
        </w:tc>
        <w:tc>
          <w:tcPr>
            <w:tcW w:w="4999" w:type="dxa"/>
          </w:tcPr>
          <w:p w14:paraId="0457552D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Приказ о назначении ответственных лиц за соблюдение требований природоохранного законодательства в области обращения с отходами</w:t>
            </w:r>
          </w:p>
        </w:tc>
        <w:tc>
          <w:tcPr>
            <w:tcW w:w="2650" w:type="dxa"/>
            <w:vAlign w:val="center"/>
          </w:tcPr>
          <w:p w14:paraId="256B58BF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501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68A65282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71BE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6.10</w:t>
            </w:r>
          </w:p>
        </w:tc>
        <w:tc>
          <w:tcPr>
            <w:tcW w:w="4999" w:type="dxa"/>
          </w:tcPr>
          <w:p w14:paraId="72C8481B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Удостоверения (сертификаты) о прохождении подготовки в области охраны окружающей среды и экологической безопасности, и допуске к обращению с опасными отходами I - IV классов опасности</w:t>
            </w:r>
          </w:p>
        </w:tc>
        <w:tc>
          <w:tcPr>
            <w:tcW w:w="2650" w:type="dxa"/>
            <w:vAlign w:val="center"/>
          </w:tcPr>
          <w:p w14:paraId="08833BF5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DB21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15D2B8A9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370B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6.11</w:t>
            </w:r>
          </w:p>
        </w:tc>
        <w:tc>
          <w:tcPr>
            <w:tcW w:w="4999" w:type="dxa"/>
          </w:tcPr>
          <w:p w14:paraId="69247776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обучение персонала по программе контроля воздушной среды</w:t>
            </w:r>
          </w:p>
        </w:tc>
        <w:tc>
          <w:tcPr>
            <w:tcW w:w="2650" w:type="dxa"/>
            <w:vAlign w:val="center"/>
          </w:tcPr>
          <w:p w14:paraId="3707DB3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FD1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2BB2301C" w14:textId="77777777" w:rsidTr="00A5485C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D5CE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6.12</w:t>
            </w:r>
          </w:p>
        </w:tc>
        <w:tc>
          <w:tcPr>
            <w:tcW w:w="4999" w:type="dxa"/>
          </w:tcPr>
          <w:p w14:paraId="17D11256" w14:textId="77777777" w:rsidR="00A00C06" w:rsidRPr="00D93812" w:rsidRDefault="00A00C06" w:rsidP="00A5485C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обучение персонала безопасным методам и приемам выполнения работ на высоте с присвоением соответствующей квалификации</w:t>
            </w:r>
          </w:p>
        </w:tc>
        <w:tc>
          <w:tcPr>
            <w:tcW w:w="2650" w:type="dxa"/>
            <w:vAlign w:val="center"/>
          </w:tcPr>
          <w:p w14:paraId="4AB92031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E56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62CAEA30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EC6DC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3C2956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0A8B00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D93812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837923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A00C06" w:rsidRPr="00D93812" w14:paraId="3DE0485A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0F4D" w14:textId="77777777" w:rsidR="00A00C06" w:rsidRPr="00D93812" w:rsidRDefault="00A00C06" w:rsidP="00A5485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shd w:val="clear" w:color="auto" w:fill="auto"/>
            <w:vAlign w:val="center"/>
            <w:hideMark/>
          </w:tcPr>
          <w:p w14:paraId="6162CAF9" w14:textId="6859122B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>Лицензия на осуществление деятельности по сбору, транспортированию, обработке, утилизации, обезвреживанию, размещению отходов I - IV классов опасности; вид работ (услуг), выполняемых (оказываемых) в составе лицензируемого вида деятельности: транспортирование отходов III – IV класса опасности)</w:t>
            </w:r>
          </w:p>
          <w:p w14:paraId="26118FAB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>или</w:t>
            </w:r>
          </w:p>
          <w:p w14:paraId="0AC16B77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>-</w:t>
            </w:r>
            <w:r w:rsidRPr="00D93812">
              <w:rPr>
                <w:rFonts w:ascii="PT Sans" w:hAnsi="PT Sans"/>
                <w:sz w:val="24"/>
                <w:szCs w:val="24"/>
                <w:lang w:val="ru-RU" w:bidi="ru-RU"/>
              </w:rPr>
              <w:tab/>
              <w:t xml:space="preserve">договор со специализированной организацией с приложением действующей лицензии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6DA0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723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29E3E72E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446A27" w14:textId="77777777" w:rsidR="00A00C06" w:rsidRPr="00D93812" w:rsidRDefault="00A00C06" w:rsidP="00A5485C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14:paraId="3BA9429E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письма о своевременном оформлении документов на право осуществления деятельности по предмету </w:t>
            </w: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50" w:type="dxa"/>
            <w:shd w:val="clear" w:color="auto" w:fill="D9D9D9" w:themeFill="background1" w:themeFillShade="D9"/>
            <w:vAlign w:val="center"/>
            <w:hideMark/>
          </w:tcPr>
          <w:p w14:paraId="676D892E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на фирменном бланке заявителя, подписанная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уполномоченным лицом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4851F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A00C06" w:rsidRPr="00D93812" w14:paraId="1F6C0BA1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289F5D" w14:textId="77777777" w:rsidR="00A00C06" w:rsidRPr="00D93812" w:rsidRDefault="00A00C06" w:rsidP="00A5485C">
            <w:pPr>
              <w:pStyle w:val="afffd"/>
              <w:ind w:left="0"/>
              <w:jc w:val="center"/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76697B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color w:val="FF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Укомплектованность персонала средствами индивидуальной защиты и спецодеждой</w:t>
            </w:r>
            <w:r w:rsidRPr="00D93812" w:rsidDel="004C4A3C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98473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B17C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43500D3D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ED58" w14:textId="77777777" w:rsidR="00A00C06" w:rsidRPr="00D93812" w:rsidRDefault="00A00C06" w:rsidP="00A5485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9.1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F1E2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обеспеченность работников сертифицированной специальной одеждой, специальной обувью и другими средствами индивидуальной защиты согласно действующим Типовым нормам</w:t>
            </w:r>
          </w:p>
        </w:tc>
        <w:tc>
          <w:tcPr>
            <w:tcW w:w="2650" w:type="dxa"/>
            <w:vAlign w:val="center"/>
          </w:tcPr>
          <w:p w14:paraId="060B2553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99CC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0BF9D1C8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A6D0" w14:textId="77777777" w:rsidR="00A00C06" w:rsidRPr="00D93812" w:rsidDel="005676D2" w:rsidRDefault="00A00C06" w:rsidP="00A5485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9.2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89B" w14:textId="77777777" w:rsidR="00A00C06" w:rsidRPr="00D93812" w:rsidDel="005676D2" w:rsidRDefault="00A00C06" w:rsidP="00A5485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Сертификат соответствия спецодежды требованиям Технического регламента Таможенного союза</w:t>
            </w:r>
          </w:p>
        </w:tc>
        <w:tc>
          <w:tcPr>
            <w:tcW w:w="2650" w:type="dxa"/>
            <w:vAlign w:val="center"/>
          </w:tcPr>
          <w:p w14:paraId="5EEDE3A4" w14:textId="77777777" w:rsidR="00A00C06" w:rsidRPr="00D93812" w:rsidDel="005676D2" w:rsidRDefault="00A00C06" w:rsidP="00A548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E28B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00C06" w:rsidRPr="00D93812" w14:paraId="058282EA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F18C9F" w14:textId="77777777" w:rsidR="00A00C06" w:rsidRPr="00D93812" w:rsidRDefault="00A00C06" w:rsidP="00A5485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C74A0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02CED3" w14:textId="77777777" w:rsidR="00A00C06" w:rsidRPr="00D93812" w:rsidRDefault="00A00C06" w:rsidP="00A548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C57766" w14:textId="77777777" w:rsidR="00A00C06" w:rsidRPr="00D93812" w:rsidRDefault="00A00C06" w:rsidP="00A5485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00C06" w:rsidRPr="00D93812" w14:paraId="365C2722" w14:textId="77777777" w:rsidTr="00A548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EC0C" w14:textId="77777777" w:rsidR="00A00C06" w:rsidRPr="00D93812" w:rsidRDefault="00A00C06" w:rsidP="00A548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8C89" w14:textId="77777777" w:rsidR="00A00C06" w:rsidRPr="00D93812" w:rsidRDefault="00A00C06" w:rsidP="00A5485C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08560225" w14:textId="77777777" w:rsidR="00A00C06" w:rsidRPr="00D93812" w:rsidRDefault="00A00C06" w:rsidP="00A00C06">
      <w:pPr>
        <w:ind w:right="-145"/>
        <w:rPr>
          <w:rFonts w:ascii="PT Sans" w:hAnsi="PT Sans"/>
          <w:b/>
          <w:lang w:val="ru-RU"/>
        </w:rPr>
      </w:pPr>
      <w:r w:rsidRPr="00D93812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669D0128" w14:textId="77777777" w:rsidR="00A00C06" w:rsidRPr="00D93812" w:rsidRDefault="00A00C06" w:rsidP="00A00C06">
      <w:pPr>
        <w:ind w:right="-145"/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>**</w:t>
      </w:r>
      <w:r w:rsidRPr="00D93812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304252D2" w14:textId="77777777" w:rsidR="00A00C06" w:rsidRPr="00D93812" w:rsidRDefault="00A00C06" w:rsidP="00A00C06">
      <w:pPr>
        <w:ind w:right="-145"/>
        <w:jc w:val="both"/>
        <w:rPr>
          <w:rFonts w:ascii="PT Sans" w:hAnsi="PT Sans"/>
          <w:lang w:val="ru-RU"/>
        </w:rPr>
      </w:pPr>
    </w:p>
    <w:p w14:paraId="7B6FFC5B" w14:textId="77777777" w:rsidR="00A00C06" w:rsidRPr="00D93812" w:rsidRDefault="00A00C06" w:rsidP="00A00C06">
      <w:pPr>
        <w:ind w:right="-145"/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01441E86" w14:textId="2CC832B5" w:rsidR="0019461D" w:rsidRPr="00D93812" w:rsidRDefault="0019461D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br w:type="page"/>
      </w:r>
    </w:p>
    <w:p w14:paraId="4C23B638" w14:textId="77777777" w:rsidR="00493D12" w:rsidRPr="00D93812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27" w:name="_Hlk176446942"/>
      <w:r w:rsidRPr="00D93812">
        <w:rPr>
          <w:rFonts w:ascii="PT Sans" w:hAnsi="PT Sans"/>
        </w:rPr>
        <w:lastRenderedPageBreak/>
        <w:t>Приложение В</w:t>
      </w:r>
      <w:r w:rsidRPr="00D93812">
        <w:rPr>
          <w:rFonts w:ascii="PT Sans" w:hAnsi="PT Sans"/>
        </w:rPr>
        <w:br/>
      </w:r>
      <w:bookmarkEnd w:id="25"/>
      <w:r w:rsidR="006B49A1" w:rsidRPr="00D93812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D93812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D93812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D93812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D93812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D93812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D93812">
        <w:rPr>
          <w:rFonts w:ascii="PT Sans" w:hAnsi="PT Sans"/>
          <w:sz w:val="24"/>
          <w:szCs w:val="24"/>
          <w:lang w:val="ru-RU"/>
        </w:rPr>
        <w:t>/</w:t>
      </w:r>
      <w:r w:rsidRPr="00D93812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D93812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D93812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D93812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D93812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D93812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D93812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4A04FBF8" w:rsidR="00B21F64" w:rsidRPr="00D93812" w:rsidRDefault="00887A4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Cs w:val="24"/>
          <w:lang w:val="ru-RU"/>
        </w:rPr>
      </w:pPr>
      <w:r w:rsidRPr="00D93812">
        <w:rPr>
          <w:rFonts w:ascii="PT Sans" w:hAnsi="PT Sans"/>
          <w:bCs/>
          <w:color w:val="000000"/>
          <w:szCs w:val="24"/>
          <w:lang w:val="ru-RU"/>
        </w:rPr>
        <w:t>сокращенное</w:t>
      </w:r>
      <w:r w:rsidR="00B21F64" w:rsidRPr="00D93812">
        <w:rPr>
          <w:rFonts w:ascii="PT Sans" w:hAnsi="PT Sans"/>
          <w:bCs/>
          <w:color w:val="000000"/>
          <w:szCs w:val="24"/>
          <w:lang w:val="ru-RU"/>
        </w:rPr>
        <w:t xml:space="preserve"> наименование проверяемой организации</w:t>
      </w:r>
    </w:p>
    <w:p w14:paraId="793F49E8" w14:textId="77777777" w:rsidR="00DD41CF" w:rsidRPr="00D93812" w:rsidRDefault="00DD41CF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08F7071E" w14:textId="3C43346F" w:rsidR="00B21F64" w:rsidRPr="00D93812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D93812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D93812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D93812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D93812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D93812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D93812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28" w:name="_Toc379308202"/>
      <w:bookmarkStart w:id="29" w:name="_Toc380685583"/>
      <w:r w:rsidRPr="00D93812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D93812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28"/>
      <w:bookmarkEnd w:id="29"/>
    </w:p>
    <w:p w14:paraId="4B4EBA62" w14:textId="77777777" w:rsidR="00887A44" w:rsidRPr="00D93812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D93812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D93812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D93812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D9381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30" w:name="_Toc379308203"/>
            <w:bookmarkStart w:id="31" w:name="_Toc380685584"/>
            <w:r w:rsidRPr="00D9381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30"/>
            <w:bookmarkEnd w:id="31"/>
          </w:p>
        </w:tc>
      </w:tr>
      <w:tr w:rsidR="00B21F64" w:rsidRPr="00D93812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D9381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D93812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D9381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D93812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D9381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D93812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D9381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D93812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D93812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D93812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D93812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D93812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D93812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D93812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D93812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D93812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D93812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D93812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D93812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D93812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D93812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D93812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D93812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D93812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D9381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D9381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D93812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D9381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D93812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D93812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D9381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D93812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D93812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D93812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D93812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D93812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D9381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D93812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D9381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D9381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D9381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D9381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D93812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D9381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D93812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D93812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D93812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D93812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D93812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D93812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D93812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D93812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D93812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D93812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D93812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D93812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32" w:name="_Hlk176183284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D93812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D9381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D93812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D93812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D93812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D9381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32"/>
    <w:p w14:paraId="2B0D5C42" w14:textId="77777777" w:rsidR="000431E4" w:rsidRPr="00D93812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D93812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D93812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D93812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D93812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D93812" w:rsidRDefault="005C78BF" w:rsidP="002A689F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D93812" w:rsidRDefault="005C78BF" w:rsidP="002A689F">
      <w:pPr>
        <w:numPr>
          <w:ilvl w:val="1"/>
          <w:numId w:val="47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418"/>
        <w:gridCol w:w="2268"/>
      </w:tblGrid>
      <w:tr w:rsidR="005C78BF" w:rsidRPr="00D93812" w14:paraId="7CBFA7B4" w14:textId="77777777" w:rsidTr="00CA4E23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D9381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D9381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D9381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D9381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D9381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D93812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B32C8AF" w:rsidR="005C78BF" w:rsidRPr="00D93812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D93812" w14:paraId="3C258F78" w14:textId="77777777" w:rsidTr="00CA4E23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D9381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D9381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D9381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D9381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D9381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D9381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D93812" w14:paraId="224FF666" w14:textId="77777777" w:rsidTr="00CA4E23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D93812" w:rsidRDefault="005C78BF" w:rsidP="00CA4E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D93812" w:rsidRDefault="005C78BF" w:rsidP="00CA4E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D93812" w:rsidRDefault="005C78BF" w:rsidP="00CA4E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D93812" w:rsidRDefault="005C78BF" w:rsidP="00CA4E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D93812" w:rsidRDefault="005C78BF" w:rsidP="00CA4E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D93812" w:rsidRDefault="005C78BF" w:rsidP="00CA4E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749E052B" w:rsidR="00CE5CB8" w:rsidRPr="00D93812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highlight w:val="yellow"/>
          <w:lang w:val="ru-RU"/>
        </w:rPr>
      </w:pPr>
      <w:r w:rsidRPr="00D93812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D93812">
        <w:rPr>
          <w:rFonts w:ascii="PT Sans" w:eastAsia="Calibri" w:hAnsi="PT Sans"/>
          <w:sz w:val="22"/>
          <w:szCs w:val="22"/>
          <w:lang w:val="ru-RU"/>
        </w:rPr>
        <w:t>я</w:t>
      </w:r>
      <w:r w:rsidRPr="00D93812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72205662" w14:textId="77777777" w:rsidR="005C78BF" w:rsidRPr="00D93812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D93812" w:rsidRDefault="005C78BF" w:rsidP="002A689F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D93812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D93812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D93812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D9381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D9381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D9381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D9381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D93812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D93812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D93812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D93812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D9381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D9381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D93812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D93812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D9381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D9381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D93812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D93812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D9381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D9381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D93812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D93812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D9381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D9381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D93812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D9381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D93812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D93812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D93812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D93812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D93812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33" w:name="RANGE!C20"/>
      <w:bookmarkStart w:id="34" w:name="RANGE!C25"/>
      <w:bookmarkEnd w:id="33"/>
      <w:bookmarkEnd w:id="34"/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D93812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D93812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D93812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D9381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D93812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D93812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D93812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D93812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D93812" w:rsidRDefault="005C78BF" w:rsidP="002A689F">
      <w:pPr>
        <w:numPr>
          <w:ilvl w:val="0"/>
          <w:numId w:val="47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D93812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D93812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D93812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D93812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D9381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D93812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D93812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D9381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D9381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D93812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D93812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D93812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D93812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D93812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D93812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D93812" w:rsidRDefault="005C78BF" w:rsidP="002A689F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D93812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D93812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D93812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D93812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D9381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D93812">
              <w:rPr>
                <w:rFonts w:ascii="PT Sans" w:hAnsi="PT Sans"/>
                <w:lang w:val="ru-RU"/>
              </w:rPr>
              <w:t xml:space="preserve">специалистов и </w:t>
            </w:r>
            <w:r w:rsidRPr="00D93812">
              <w:rPr>
                <w:rFonts w:ascii="PT Sans" w:hAnsi="PT Sans"/>
                <w:lang w:val="ru-RU"/>
              </w:rPr>
              <w:t>работников</w:t>
            </w:r>
            <w:r w:rsidR="007F2C50" w:rsidRPr="00D93812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D93812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D9381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D9381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Общая численность</w:t>
            </w:r>
            <w:r w:rsidR="00197B59" w:rsidRPr="00D93812">
              <w:rPr>
                <w:rFonts w:ascii="PT Sans" w:hAnsi="PT Sans"/>
                <w:lang w:val="ru-RU"/>
              </w:rPr>
              <w:t xml:space="preserve"> специалистов и</w:t>
            </w:r>
            <w:r w:rsidRPr="00D93812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D93812">
              <w:rPr>
                <w:rFonts w:ascii="PT Sans" w:hAnsi="PT Sans"/>
                <w:lang w:val="ru-RU"/>
              </w:rPr>
              <w:t>*</w:t>
            </w:r>
            <w:r w:rsidRPr="00D93812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D9381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D93812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D93812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 том числе по</w:t>
            </w:r>
            <w:r w:rsidRPr="00D93812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D93812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D93812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D93812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D93812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D9381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D93812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D9381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D93812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D93812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D9381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D93812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D93812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D93812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D93812" w:rsidRDefault="007F2C50" w:rsidP="007F2C50">
            <w:pPr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D9381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D93812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D9381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D93812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D93812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D9381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D93812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D93812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D93812" w:rsidRDefault="005C78BF" w:rsidP="002A689F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D93812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D93812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D93812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D93812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D93812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D93812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D93812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D93812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D93812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D93812">
              <w:rPr>
                <w:rFonts w:ascii="PT Sans" w:hAnsi="PT Sans"/>
                <w:color w:val="000000"/>
                <w:lang w:val="ru-RU"/>
              </w:rPr>
              <w:t>ю</w:t>
            </w:r>
            <w:r w:rsidRPr="00D93812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D93812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D9381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D9381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D9381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D9381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D93812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D93812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Собственност</w:t>
            </w:r>
            <w:r w:rsidR="009176E9" w:rsidRPr="00D93812">
              <w:rPr>
                <w:rFonts w:ascii="PT Sans" w:hAnsi="PT Sans"/>
                <w:lang w:val="ru-RU"/>
              </w:rPr>
              <w:t>ь</w:t>
            </w:r>
            <w:r w:rsidRPr="00D93812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D93812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D93812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D93812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D93812">
              <w:rPr>
                <w:rFonts w:ascii="PT Sans" w:hAnsi="PT Sans"/>
                <w:lang w:val="ru-RU"/>
              </w:rPr>
              <w:t>*</w:t>
            </w:r>
            <w:r w:rsidR="00D73A39" w:rsidRPr="00D93812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D9381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D9381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D93812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D9381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D93812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D93812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D93812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D93812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D93812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D93812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D93812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D93812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D93812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D9381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D93812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D93812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D93812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D93812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228B38FE" w14:textId="77777777" w:rsidR="005C78BF" w:rsidRPr="00D93812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52163287" w14:textId="77777777" w:rsidR="00F63409" w:rsidRPr="00D93812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D93812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64AF4449" w14:textId="32DB84E1" w:rsidR="00DD41CF" w:rsidRPr="00D93812" w:rsidRDefault="00DF1779" w:rsidP="00DD41CF">
      <w:pPr>
        <w:spacing w:after="200" w:line="276" w:lineRule="auto"/>
        <w:ind w:firstLine="708"/>
        <w:jc w:val="both"/>
        <w:rPr>
          <w:rFonts w:ascii="PT Sans" w:eastAsia="Calibri" w:hAnsi="PT Sans"/>
          <w:color w:val="FF0000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D9381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DD41CF" w:rsidRPr="00D9381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СООТВЕТСТВИЯ ДОПОЛНИТЕЛЬНЫМ ТРЕБОВАНИЯМ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410"/>
        <w:gridCol w:w="1672"/>
      </w:tblGrid>
      <w:tr w:rsidR="00DD41CF" w:rsidRPr="00D93812" w14:paraId="27A9D918" w14:textId="77777777" w:rsidTr="006904CA">
        <w:trPr>
          <w:trHeight w:val="1124"/>
          <w:tblHeader/>
        </w:trPr>
        <w:tc>
          <w:tcPr>
            <w:tcW w:w="675" w:type="dxa"/>
            <w:vAlign w:val="center"/>
          </w:tcPr>
          <w:p w14:paraId="72FE5EE2" w14:textId="77777777" w:rsidR="00DD41CF" w:rsidRPr="00D93812" w:rsidRDefault="00DD41CF" w:rsidP="006904CA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38AF492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D5513E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269A86F3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1137E070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DD41CF" w:rsidRPr="00D93812" w14:paraId="0976E8BA" w14:textId="77777777" w:rsidTr="006904CA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39FA2E3C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CC7655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E4801C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6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1374DB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DD41CF" w:rsidRPr="00D93812" w14:paraId="550134E3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31CAE204" w14:textId="640B9ED6" w:rsidR="00DD41CF" w:rsidRPr="00D93812" w:rsidRDefault="00663C73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F4D8101" w14:textId="57C3E3B9" w:rsidR="00DD41CF" w:rsidRPr="00D93812" w:rsidRDefault="00DD41CF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приказов о создании аттестационных комиссий по ПБ, пожарной безопасности и ЭБ (с предоставлением копий удостоверений/протоколов на членов аттестационных комиссий).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5ADD20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17E205B2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D41CF" w:rsidRPr="00D93812" w14:paraId="1DFDF4A8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2A56BD49" w14:textId="2CD967E9" w:rsidR="00DD41CF" w:rsidRPr="00D93812" w:rsidRDefault="00663C73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CA864AC" w14:textId="04AFB6FC" w:rsidR="00DD41CF" w:rsidRPr="00D93812" w:rsidRDefault="00663C73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приказов о назначении ответственных лиц: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2AFB71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FCF989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D41CF" w:rsidRPr="00D93812" w14:paraId="6D2D00E8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329F9C7C" w14:textId="09C5CA12" w:rsidR="00DD41CF" w:rsidRPr="00D93812" w:rsidRDefault="00663C73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0431784" w14:textId="5EF77F59" w:rsidR="00DD41CF" w:rsidRPr="00D93812" w:rsidRDefault="00663C73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- за охрану окружающей среды, соблюдение требований экологической безопасности и организацию производственного экологического контроля на объекте производства работ;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E9EDF6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15AA306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D41CF" w:rsidRPr="00D93812" w14:paraId="6963F195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7288BB6A" w14:textId="3821067C" w:rsidR="00DD41CF" w:rsidRPr="00D93812" w:rsidRDefault="00663C73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28ACA85" w14:textId="3EE5DA28" w:rsidR="00DD41CF" w:rsidRPr="00D93812" w:rsidRDefault="00663C73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 соблюдение требований природоохранного законодательства в области обращения с отходами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881148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7C0BBD23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D41CF" w:rsidRPr="00D93812" w14:paraId="156BF47F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3A37C35C" w14:textId="7476A733" w:rsidR="00DD41CF" w:rsidRPr="00D93812" w:rsidRDefault="00663C73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84E7F49" w14:textId="1D8E3AE8" w:rsidR="00DD41CF" w:rsidRPr="00D93812" w:rsidRDefault="00663C73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75C559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F20B928" w14:textId="77777777" w:rsidR="00DD41CF" w:rsidRPr="00D93812" w:rsidRDefault="00DD41CF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0B7E1FA9" w14:textId="77777777" w:rsidR="00663C73" w:rsidRPr="00D93812" w:rsidRDefault="00663C73" w:rsidP="008F271B">
      <w:pPr>
        <w:pStyle w:val="afffd"/>
        <w:spacing w:after="200" w:line="276" w:lineRule="auto"/>
        <w:ind w:left="709" w:right="-104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</w:p>
    <w:p w14:paraId="038AD564" w14:textId="30D8E2B6" w:rsidR="005C78BF" w:rsidRPr="00D93812" w:rsidRDefault="00DD41CF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D9381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D9381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74E34145" w:rsidR="005C78BF" w:rsidRPr="00D93812" w:rsidRDefault="00DD41CF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6</w:t>
      </w:r>
      <w:r w:rsidR="005C78BF" w:rsidRPr="00D93812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D93812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D93812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D9381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D9381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D93812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D9381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D9381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D9381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D93812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D93812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D9381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D9381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D93812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D9381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D93812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D93812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D9381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D9381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D93812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D93812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D9381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D93812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D9381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D9381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D93812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D93812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D93812" w:rsidRDefault="007928E2" w:rsidP="002A689F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D93812" w14:paraId="0CA580C3" w14:textId="77777777" w:rsidTr="006F4D03">
        <w:tc>
          <w:tcPr>
            <w:tcW w:w="562" w:type="dxa"/>
          </w:tcPr>
          <w:p w14:paraId="351253BE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D93812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D93812" w:rsidRDefault="007928E2" w:rsidP="002A689F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D93812" w14:paraId="4E8B3CD6" w14:textId="77777777" w:rsidTr="006F4D03">
        <w:tc>
          <w:tcPr>
            <w:tcW w:w="562" w:type="dxa"/>
          </w:tcPr>
          <w:p w14:paraId="38F021F2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D93812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D93812" w:rsidRDefault="007928E2" w:rsidP="002A689F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D93812" w14:paraId="6D91C223" w14:textId="77777777" w:rsidTr="006F4D03">
        <w:tc>
          <w:tcPr>
            <w:tcW w:w="562" w:type="dxa"/>
          </w:tcPr>
          <w:p w14:paraId="6FB3500E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D9381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D93812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D93812" w:rsidRDefault="007928E2" w:rsidP="002A689F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D93812" w14:paraId="04BC3D20" w14:textId="77777777" w:rsidTr="006F4D03">
        <w:tc>
          <w:tcPr>
            <w:tcW w:w="562" w:type="dxa"/>
          </w:tcPr>
          <w:p w14:paraId="50F8EAC8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D9381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D93812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47D66607" w:rsidR="005C78BF" w:rsidRPr="00D93812" w:rsidRDefault="00DD41CF" w:rsidP="00DD41CF">
      <w:pPr>
        <w:pStyle w:val="afffd"/>
        <w:tabs>
          <w:tab w:val="left" w:pos="993"/>
        </w:tabs>
        <w:spacing w:after="120" w:line="276" w:lineRule="auto"/>
        <w:ind w:left="709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7. </w:t>
      </w:r>
      <w:r w:rsidR="005C78BF" w:rsidRPr="00D93812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410"/>
        <w:gridCol w:w="1672"/>
      </w:tblGrid>
      <w:tr w:rsidR="005C78BF" w:rsidRPr="00D93812" w14:paraId="636D9CF3" w14:textId="77777777" w:rsidTr="00C4585F">
        <w:trPr>
          <w:trHeight w:val="1124"/>
          <w:tblHeader/>
        </w:trPr>
        <w:tc>
          <w:tcPr>
            <w:tcW w:w="675" w:type="dxa"/>
            <w:vAlign w:val="center"/>
          </w:tcPr>
          <w:p w14:paraId="359EC3E3" w14:textId="77777777" w:rsidR="005C78BF" w:rsidRPr="00D93812" w:rsidRDefault="005C78BF" w:rsidP="005C78BF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6CDB468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</w:t>
            </w:r>
            <w:r w:rsidR="006F4D03" w:rsidRPr="00D93812">
              <w:rPr>
                <w:rFonts w:ascii="PT Sans" w:hAnsi="PT Sans"/>
                <w:sz w:val="24"/>
                <w:szCs w:val="24"/>
                <w:lang w:val="ru-RU"/>
              </w:rPr>
              <w:t>организации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8EC48F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4C17866D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3D8CF3B1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D93812" w14:paraId="2708FFF3" w14:textId="77777777" w:rsidTr="0023766B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7F2AF356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C61B03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0703CE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6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29B4C7" w14:textId="77777777" w:rsidR="005C78BF" w:rsidRPr="00D93812" w:rsidRDefault="00F71970" w:rsidP="005C78BF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5C78BF" w:rsidRPr="00D93812" w14:paraId="2B6C68B1" w14:textId="77777777" w:rsidTr="0023766B">
        <w:trPr>
          <w:trHeight w:val="298"/>
        </w:trPr>
        <w:tc>
          <w:tcPr>
            <w:tcW w:w="675" w:type="dxa"/>
            <w:vAlign w:val="center"/>
          </w:tcPr>
          <w:p w14:paraId="1F4FD5F6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4CFF92F" w14:textId="77777777" w:rsidR="005C78BF" w:rsidRPr="00D93812" w:rsidRDefault="005C78BF" w:rsidP="005C78B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организации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977077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1C270C0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C78BF" w:rsidRPr="00D93812" w14:paraId="48881574" w14:textId="77777777" w:rsidTr="0023766B">
        <w:trPr>
          <w:trHeight w:val="298"/>
        </w:trPr>
        <w:tc>
          <w:tcPr>
            <w:tcW w:w="675" w:type="dxa"/>
            <w:vAlign w:val="center"/>
          </w:tcPr>
          <w:p w14:paraId="78F91A33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76F16CF" w14:textId="77777777" w:rsidR="005C78BF" w:rsidRPr="00D93812" w:rsidRDefault="005C78BF" w:rsidP="005C78B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</w:t>
            </w:r>
            <w:r w:rsidR="009176E9"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организации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CAB57A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AA0DE97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C78BF" w:rsidRPr="00D93812" w14:paraId="7A75BDE6" w14:textId="77777777" w:rsidTr="0023766B">
        <w:trPr>
          <w:trHeight w:val="298"/>
        </w:trPr>
        <w:tc>
          <w:tcPr>
            <w:tcW w:w="675" w:type="dxa"/>
            <w:vAlign w:val="center"/>
          </w:tcPr>
          <w:p w14:paraId="27ABF1BD" w14:textId="77777777" w:rsidR="005C78BF" w:rsidRPr="00D93812" w:rsidRDefault="004258D0" w:rsidP="005C78BF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A659709" w14:textId="77777777" w:rsidR="005C78BF" w:rsidRPr="00D93812" w:rsidRDefault="000A58CC" w:rsidP="005C78B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5FF0A9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A06CAB" w14:textId="77777777" w:rsidR="005C78BF" w:rsidRPr="00D93812" w:rsidRDefault="005C78BF" w:rsidP="005C78B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A58CC" w:rsidRPr="00D93812" w14:paraId="4B81C5D4" w14:textId="77777777" w:rsidTr="0023766B">
        <w:trPr>
          <w:trHeight w:val="298"/>
        </w:trPr>
        <w:tc>
          <w:tcPr>
            <w:tcW w:w="675" w:type="dxa"/>
            <w:vAlign w:val="center"/>
          </w:tcPr>
          <w:p w14:paraId="12032255" w14:textId="06111FAE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D48E16F" w14:textId="77777777" w:rsidR="000A58CC" w:rsidRPr="00D93812" w:rsidRDefault="000A58CC" w:rsidP="000A58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опыта выполнения работ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FD2EE7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7EFD03A5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A58CC" w:rsidRPr="00D93812" w14:paraId="71F64962" w14:textId="77777777" w:rsidTr="0023766B">
        <w:trPr>
          <w:trHeight w:val="298"/>
        </w:trPr>
        <w:tc>
          <w:tcPr>
            <w:tcW w:w="675" w:type="dxa"/>
            <w:vAlign w:val="center"/>
          </w:tcPr>
          <w:p w14:paraId="4C8F3DA4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E3C9E70" w14:textId="77777777" w:rsidR="000A58CC" w:rsidRPr="00D93812" w:rsidRDefault="000A58CC" w:rsidP="000A58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96EAB4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6B6E830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A58CC" w:rsidRPr="00D93812" w14:paraId="16AF527E" w14:textId="77777777" w:rsidTr="0023766B">
        <w:trPr>
          <w:trHeight w:val="451"/>
        </w:trPr>
        <w:tc>
          <w:tcPr>
            <w:tcW w:w="675" w:type="dxa"/>
            <w:vAlign w:val="center"/>
          </w:tcPr>
          <w:p w14:paraId="106A2D8A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461C134" w14:textId="16E1E3C2" w:rsidR="000A58CC" w:rsidRPr="00D93812" w:rsidRDefault="000A58CC" w:rsidP="000A58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работ, услуг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3DB8F7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BEDA3BC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A58CC" w:rsidRPr="00D93812" w14:paraId="191FBEBF" w14:textId="77777777" w:rsidTr="0023766B">
        <w:trPr>
          <w:trHeight w:val="451"/>
        </w:trPr>
        <w:tc>
          <w:tcPr>
            <w:tcW w:w="675" w:type="dxa"/>
            <w:vAlign w:val="center"/>
          </w:tcPr>
          <w:p w14:paraId="5EFC7487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60F4732" w14:textId="1A9B7066" w:rsidR="000A58CC" w:rsidRPr="00D93812" w:rsidRDefault="000A58CC" w:rsidP="000A58CC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работ, услуг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2B0F12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5EE1171" w14:textId="77777777" w:rsidR="000A58CC" w:rsidRPr="00D93812" w:rsidRDefault="000A58CC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825D5" w:rsidRPr="00D93812" w14:paraId="0FAA8972" w14:textId="77777777" w:rsidTr="0023766B">
        <w:trPr>
          <w:trHeight w:val="451"/>
        </w:trPr>
        <w:tc>
          <w:tcPr>
            <w:tcW w:w="675" w:type="dxa"/>
            <w:vAlign w:val="center"/>
          </w:tcPr>
          <w:p w14:paraId="2A9584C0" w14:textId="5DD6577A" w:rsidR="001825D5" w:rsidRPr="00D93812" w:rsidRDefault="001825D5" w:rsidP="000A58CC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512717F" w14:textId="173EC348" w:rsidR="001825D5" w:rsidRPr="00D93812" w:rsidRDefault="001825D5" w:rsidP="000A58CC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персонала заявителя действующих удостоверений и/или протоколов по проверке знаний требований ОТ, оказанию первой помощи пострадавшим, по ППБ,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98F45E" w14:textId="77777777" w:rsidR="001825D5" w:rsidRPr="00D93812" w:rsidRDefault="001825D5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E3B52E" w14:textId="77777777" w:rsidR="001825D5" w:rsidRPr="00D93812" w:rsidRDefault="001825D5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825D5" w:rsidRPr="00D93812" w14:paraId="64C86857" w14:textId="77777777" w:rsidTr="0023766B">
        <w:trPr>
          <w:trHeight w:val="451"/>
        </w:trPr>
        <w:tc>
          <w:tcPr>
            <w:tcW w:w="675" w:type="dxa"/>
            <w:vAlign w:val="center"/>
          </w:tcPr>
          <w:p w14:paraId="0DAE8DAC" w14:textId="301B4787" w:rsidR="001825D5" w:rsidRPr="00D93812" w:rsidRDefault="001825D5" w:rsidP="000A58CC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9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7C7DB820" w14:textId="4FA961D7" w:rsidR="001825D5" w:rsidRPr="00D93812" w:rsidRDefault="001825D5" w:rsidP="000A58CC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заявителя сертифицированной специальной одежды, специальной обуви и других средств индивидуальной защиты согласно действующим Типовым нормам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0DB01D" w14:textId="77777777" w:rsidR="001825D5" w:rsidRPr="00D93812" w:rsidRDefault="001825D5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2A388D" w14:textId="77777777" w:rsidR="001825D5" w:rsidRPr="00D93812" w:rsidRDefault="001825D5" w:rsidP="000A58C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760344F1" w14:textId="77777777" w:rsidR="00BD691A" w:rsidRPr="00D93812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7678CA68" w14:textId="3E20D5C3" w:rsidR="005C78BF" w:rsidRPr="00D93812" w:rsidRDefault="00DD41CF" w:rsidP="00DD41CF">
      <w:pPr>
        <w:tabs>
          <w:tab w:val="left" w:pos="284"/>
        </w:tabs>
        <w:spacing w:after="200" w:line="276" w:lineRule="auto"/>
        <w:ind w:left="709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b/>
          <w:caps/>
          <w:sz w:val="24"/>
          <w:szCs w:val="24"/>
          <w:lang w:val="ru-RU" w:eastAsia="en-US"/>
        </w:rPr>
        <w:t xml:space="preserve">8. </w:t>
      </w:r>
      <w:r w:rsidR="005C78BF" w:rsidRPr="00D93812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="005C78BF" w:rsidRPr="00D93812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4881"/>
        <w:gridCol w:w="1043"/>
        <w:gridCol w:w="1321"/>
        <w:gridCol w:w="2021"/>
      </w:tblGrid>
      <w:tr w:rsidR="00665919" w:rsidRPr="00D93812" w14:paraId="13BC619A" w14:textId="77777777" w:rsidTr="00982B3B">
        <w:trPr>
          <w:cantSplit/>
          <w:trHeight w:val="660"/>
          <w:tblHeader/>
        </w:trPr>
        <w:tc>
          <w:tcPr>
            <w:tcW w:w="292" w:type="pct"/>
            <w:vAlign w:val="center"/>
          </w:tcPr>
          <w:p w14:paraId="71624699" w14:textId="77777777" w:rsidR="00665919" w:rsidRPr="00D93812" w:rsidRDefault="00665919" w:rsidP="00DD41CF">
            <w:pPr>
              <w:spacing w:after="20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480" w:type="pct"/>
            <w:vAlign w:val="center"/>
          </w:tcPr>
          <w:p w14:paraId="623B5676" w14:textId="77777777" w:rsidR="00665919" w:rsidRPr="00D93812" w:rsidRDefault="00665919" w:rsidP="00DD41CF">
            <w:pPr>
              <w:spacing w:after="20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30" w:type="pct"/>
            <w:vAlign w:val="center"/>
          </w:tcPr>
          <w:p w14:paraId="1970E8E0" w14:textId="77777777" w:rsidR="00665919" w:rsidRPr="00D93812" w:rsidRDefault="00665919" w:rsidP="00DD41CF">
            <w:pPr>
              <w:spacing w:after="20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Объем работ, услуг</w:t>
            </w:r>
          </w:p>
        </w:tc>
        <w:tc>
          <w:tcPr>
            <w:tcW w:w="671" w:type="pct"/>
            <w:vAlign w:val="center"/>
          </w:tcPr>
          <w:p w14:paraId="1BA2A475" w14:textId="77777777" w:rsidR="00665919" w:rsidRPr="00D93812" w:rsidRDefault="00665919" w:rsidP="00DD41CF">
            <w:pPr>
              <w:spacing w:after="20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1027" w:type="pct"/>
            <w:vAlign w:val="center"/>
          </w:tcPr>
          <w:p w14:paraId="498BD021" w14:textId="77777777" w:rsidR="00665919" w:rsidRPr="00D93812" w:rsidRDefault="00665919" w:rsidP="00DD41CF">
            <w:pPr>
              <w:spacing w:after="20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665919" w:rsidRPr="00D93812" w14:paraId="4E360BD7" w14:textId="77777777" w:rsidTr="00982B3B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14:paraId="3CF8FBBB" w14:textId="77777777" w:rsidR="00665919" w:rsidRPr="00D93812" w:rsidRDefault="00665919" w:rsidP="00982B3B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80" w:type="pct"/>
            <w:tcBorders>
              <w:bottom w:val="double" w:sz="4" w:space="0" w:color="auto"/>
            </w:tcBorders>
            <w:vAlign w:val="center"/>
          </w:tcPr>
          <w:p w14:paraId="36DE03E9" w14:textId="77777777" w:rsidR="00665919" w:rsidRPr="00D93812" w:rsidRDefault="00665919" w:rsidP="00982B3B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30" w:type="pct"/>
            <w:tcBorders>
              <w:bottom w:val="double" w:sz="4" w:space="0" w:color="auto"/>
            </w:tcBorders>
            <w:vAlign w:val="center"/>
          </w:tcPr>
          <w:p w14:paraId="7E48C65A" w14:textId="77777777" w:rsidR="00665919" w:rsidRPr="00D93812" w:rsidRDefault="00665919" w:rsidP="00982B3B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71" w:type="pct"/>
            <w:tcBorders>
              <w:bottom w:val="double" w:sz="4" w:space="0" w:color="auto"/>
            </w:tcBorders>
            <w:vAlign w:val="center"/>
          </w:tcPr>
          <w:p w14:paraId="48EE5A30" w14:textId="77777777" w:rsidR="00665919" w:rsidRPr="00D93812" w:rsidRDefault="00665919" w:rsidP="00982B3B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27" w:type="pct"/>
            <w:tcBorders>
              <w:bottom w:val="double" w:sz="4" w:space="0" w:color="auto"/>
            </w:tcBorders>
            <w:vAlign w:val="center"/>
          </w:tcPr>
          <w:p w14:paraId="7B06C810" w14:textId="77777777" w:rsidR="00665919" w:rsidRPr="00D93812" w:rsidRDefault="00665919" w:rsidP="00982B3B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5</w:t>
            </w:r>
          </w:p>
        </w:tc>
      </w:tr>
      <w:tr w:rsidR="00665919" w:rsidRPr="00D93812" w14:paraId="0E157947" w14:textId="77777777" w:rsidTr="00982B3B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14:paraId="0A712507" w14:textId="77777777" w:rsidR="00665919" w:rsidRPr="00D93812" w:rsidRDefault="00665919" w:rsidP="00982B3B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80" w:type="pct"/>
            <w:shd w:val="clear" w:color="auto" w:fill="auto"/>
            <w:vAlign w:val="center"/>
          </w:tcPr>
          <w:p w14:paraId="52625F94" w14:textId="054F9B86" w:rsidR="00665919" w:rsidRPr="00D93812" w:rsidRDefault="00665919" w:rsidP="00DD41CF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Зачистка резервуаров для хранения нефти и</w:t>
            </w:r>
            <w:r w:rsidR="001825D5"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нефтепродуктов, включая пескоструйную</w:t>
            </w:r>
            <w:r w:rsidR="001825D5"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обработку металлоконструкций, на объектах </w:t>
            </w:r>
            <w:r w:rsidR="001825D5"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организаций системы «Транснефть»</w:t>
            </w:r>
          </w:p>
        </w:tc>
        <w:tc>
          <w:tcPr>
            <w:tcW w:w="530" w:type="pct"/>
            <w:vAlign w:val="center"/>
          </w:tcPr>
          <w:p w14:paraId="22F996AC" w14:textId="77777777" w:rsidR="00665919" w:rsidRPr="00D93812" w:rsidRDefault="00665919" w:rsidP="00DD41C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hAnsi="PT Sans" w:cs="FranklinGothic-Book"/>
                <w:sz w:val="24"/>
                <w:szCs w:val="24"/>
                <w:lang w:val="ru-RU"/>
              </w:rPr>
              <w:t>*</w:t>
            </w:r>
          </w:p>
        </w:tc>
        <w:tc>
          <w:tcPr>
            <w:tcW w:w="671" w:type="pct"/>
            <w:vAlign w:val="center"/>
          </w:tcPr>
          <w:p w14:paraId="5C15F928" w14:textId="77777777" w:rsidR="00665919" w:rsidRPr="00D93812" w:rsidRDefault="00665919" w:rsidP="00DD41C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hAnsi="PT Sans" w:cs="FranklinGothic-Book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1027" w:type="pct"/>
            <w:vAlign w:val="center"/>
          </w:tcPr>
          <w:p w14:paraId="520467F8" w14:textId="77777777" w:rsidR="00665919" w:rsidRPr="00D93812" w:rsidRDefault="00665919" w:rsidP="00DD41C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hAnsi="PT Sans" w:cs="FranklinGothic-Book"/>
                <w:sz w:val="24"/>
                <w:szCs w:val="24"/>
                <w:lang w:val="ru-RU"/>
              </w:rPr>
              <w:t>одновременно**</w:t>
            </w:r>
          </w:p>
        </w:tc>
      </w:tr>
    </w:tbl>
    <w:p w14:paraId="45635A40" w14:textId="77777777" w:rsidR="00665919" w:rsidRPr="00D93812" w:rsidRDefault="00665919" w:rsidP="00665919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>* При оформлении указывать количество резервуаров: «0», «1», «до ХХ» (при условии подтверждения заявителем способности выполнить работы на 2 и более резервуарах),</w:t>
      </w:r>
    </w:p>
    <w:p w14:paraId="0F8A21BE" w14:textId="77777777" w:rsidR="00665919" w:rsidRPr="00D93812" w:rsidRDefault="00665919" w:rsidP="00665919">
      <w:pPr>
        <w:rPr>
          <w:rFonts w:ascii="PT Sans" w:hAnsi="PT Sans"/>
          <w:b/>
          <w:bCs/>
          <w:sz w:val="24"/>
          <w:szCs w:val="24"/>
          <w:u w:val="single"/>
          <w:lang w:val="ru-RU"/>
        </w:rPr>
      </w:pPr>
      <w:r w:rsidRPr="00D93812">
        <w:rPr>
          <w:rFonts w:ascii="PT Sans" w:hAnsi="PT Sans"/>
          <w:lang w:val="ru-RU"/>
        </w:rPr>
        <w:t>** Указывается при 2-х резервуарах и более.</w:t>
      </w:r>
    </w:p>
    <w:p w14:paraId="094DF6A6" w14:textId="77777777" w:rsidR="0091166B" w:rsidRPr="00D93812" w:rsidRDefault="0091166B" w:rsidP="00944C6B">
      <w:pPr>
        <w:rPr>
          <w:rFonts w:ascii="PT Sans" w:hAnsi="PT Sans"/>
          <w:color w:val="FF0000"/>
          <w:sz w:val="24"/>
          <w:szCs w:val="24"/>
          <w:highlight w:val="yellow"/>
          <w:lang w:val="ru-RU"/>
        </w:rPr>
      </w:pPr>
    </w:p>
    <w:p w14:paraId="0EFC0737" w14:textId="77777777" w:rsidR="00944C6B" w:rsidRPr="00D93812" w:rsidRDefault="00944C6B" w:rsidP="008F271B">
      <w:pPr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D93812">
        <w:rPr>
          <w:rFonts w:ascii="PT Sans" w:hAnsi="PT Sans"/>
          <w:color w:val="FF0000"/>
          <w:sz w:val="22"/>
          <w:szCs w:val="22"/>
          <w:lang w:val="ru-RU"/>
        </w:rPr>
        <w:t xml:space="preserve">Инструкция по заполнению (при заполнении акта проверки удаляется): </w:t>
      </w:r>
    </w:p>
    <w:p w14:paraId="75AD7257" w14:textId="00914B13" w:rsidR="00944C6B" w:rsidRPr="00D93812" w:rsidRDefault="00944C6B" w:rsidP="002A689F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D93812">
        <w:rPr>
          <w:rFonts w:ascii="PT Sans" w:hAnsi="PT Sans"/>
          <w:color w:val="FF0000"/>
          <w:sz w:val="22"/>
          <w:szCs w:val="22"/>
          <w:lang w:val="ru-RU"/>
        </w:rPr>
        <w:t xml:space="preserve">Вид работ, услуг указывать в соответствии с </w:t>
      </w:r>
      <w:r w:rsidR="0061604D" w:rsidRPr="00D93812">
        <w:rPr>
          <w:rFonts w:ascii="PT Sans" w:hAnsi="PT Sans"/>
          <w:color w:val="FF0000"/>
          <w:sz w:val="22"/>
          <w:szCs w:val="22"/>
          <w:lang w:val="ru-RU"/>
        </w:rPr>
        <w:t>п</w:t>
      </w:r>
      <w:r w:rsidRPr="00D93812">
        <w:rPr>
          <w:rFonts w:ascii="PT Sans" w:hAnsi="PT Sans"/>
          <w:color w:val="FF0000"/>
          <w:sz w:val="22"/>
          <w:szCs w:val="22"/>
          <w:lang w:val="ru-RU"/>
        </w:rPr>
        <w:t>рограммой проверки</w:t>
      </w:r>
      <w:r w:rsidR="00367A40" w:rsidRPr="00D93812">
        <w:rPr>
          <w:rFonts w:ascii="PT Sans" w:hAnsi="PT Sans"/>
          <w:color w:val="FF0000"/>
          <w:sz w:val="22"/>
          <w:szCs w:val="22"/>
          <w:lang w:val="ru-RU"/>
        </w:rPr>
        <w:t xml:space="preserve"> по предмету</w:t>
      </w:r>
      <w:r w:rsidRPr="00D93812">
        <w:rPr>
          <w:rFonts w:ascii="PT Sans" w:hAnsi="PT Sans"/>
          <w:color w:val="FF0000"/>
          <w:sz w:val="22"/>
          <w:szCs w:val="22"/>
          <w:lang w:val="ru-RU"/>
        </w:rPr>
        <w:t xml:space="preserve"> ПКО.</w:t>
      </w:r>
    </w:p>
    <w:p w14:paraId="4D16CE92" w14:textId="77777777" w:rsidR="00944C6B" w:rsidRPr="00D93812" w:rsidRDefault="00944C6B" w:rsidP="002A689F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D93812">
        <w:rPr>
          <w:rFonts w:ascii="PT Sans" w:hAnsi="PT Sans"/>
          <w:color w:val="FF0000"/>
          <w:sz w:val="22"/>
          <w:szCs w:val="22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7EFFA661" w14:textId="77777777" w:rsidR="00944C6B" w:rsidRPr="00D93812" w:rsidRDefault="00944C6B" w:rsidP="002A689F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D93812">
        <w:rPr>
          <w:rFonts w:ascii="PT Sans" w:hAnsi="PT Sans"/>
          <w:color w:val="FF0000"/>
          <w:sz w:val="22"/>
          <w:szCs w:val="22"/>
          <w:lang w:val="ru-RU"/>
        </w:rPr>
        <w:t>Единицы измерения указывать в именительном падеже.</w:t>
      </w:r>
    </w:p>
    <w:p w14:paraId="309ED44B" w14:textId="77777777" w:rsidR="00944C6B" w:rsidRPr="00D93812" w:rsidRDefault="00944C6B" w:rsidP="002A689F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D93812">
        <w:rPr>
          <w:rFonts w:ascii="PT Sans" w:hAnsi="PT Sans"/>
          <w:color w:val="FF0000"/>
          <w:sz w:val="22"/>
          <w:szCs w:val="22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5843213A" w14:textId="77777777" w:rsidR="00944C6B" w:rsidRPr="00D93812" w:rsidRDefault="00944C6B" w:rsidP="002A689F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D93812">
        <w:rPr>
          <w:rFonts w:ascii="PT Sans" w:hAnsi="PT Sans"/>
          <w:color w:val="FF0000"/>
          <w:sz w:val="22"/>
          <w:szCs w:val="22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D93812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27"/>
    <w:p w14:paraId="6639A3A8" w14:textId="77777777" w:rsidR="000A73EE" w:rsidRPr="00D93812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D93812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D93812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D93812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  <w:p w14:paraId="0B159EB4" w14:textId="77777777" w:rsidR="000A73EE" w:rsidRPr="00D93812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D9381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D93812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D9381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D93812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D9381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D93812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D9381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D9381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D93812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D9381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D93812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D93812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D93812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D93812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D93812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D93812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D93812" w:rsidRDefault="000A73EE" w:rsidP="008F271B">
      <w:pPr>
        <w:spacing w:line="1" w:lineRule="exact"/>
        <w:rPr>
          <w:rFonts w:ascii="PT Sans" w:hAnsi="PT Sans"/>
          <w:lang w:val="ru-RU"/>
        </w:rPr>
      </w:pPr>
      <w:r w:rsidRPr="00D9381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982B3B" w:rsidRDefault="00982B3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982B3B" w:rsidRDefault="00982B3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D9381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982B3B" w:rsidRDefault="00982B3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982B3B" w:rsidRDefault="00982B3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D9381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982B3B" w:rsidRDefault="00982B3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982B3B" w:rsidRDefault="00982B3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D9381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982B3B" w:rsidRDefault="00982B3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982B3B" w:rsidRDefault="00982B3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D93812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D9381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D9381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D9381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D9381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D93812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D93812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D93812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D93812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D93812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D93812">
        <w:rPr>
          <w:rFonts w:ascii="PT Sans" w:hAnsi="PT Sans"/>
          <w:sz w:val="24"/>
          <w:szCs w:val="24"/>
          <w:lang w:val="ru-RU"/>
        </w:rPr>
        <w:t xml:space="preserve">, </w:t>
      </w:r>
      <w:r w:rsidRPr="00D93812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D93812" w:rsidRDefault="0096605C" w:rsidP="002A689F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D93812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D93812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D93812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D93812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6B604066" w14:textId="77777777" w:rsidR="00665919" w:rsidRPr="00D93812" w:rsidRDefault="00665919" w:rsidP="00665919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5" w:name="_Hlk216079935"/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669384D6" w14:textId="77777777" w:rsidR="00665919" w:rsidRPr="00D93812" w:rsidRDefault="00665919" w:rsidP="00665919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445BE247" w14:textId="77777777" w:rsidR="00665919" w:rsidRPr="00D93812" w:rsidRDefault="00665919" w:rsidP="00665919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36" w:name="_Toc480469188"/>
      <w:bookmarkStart w:id="37" w:name="_Toc432765416"/>
      <w:r w:rsidRPr="00D93812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38" w:name="_Toc359683111"/>
      <w:r w:rsidRPr="00D93812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36"/>
      <w:r w:rsidRPr="00D93812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39" w:name="_Toc480469189"/>
      <w:r w:rsidRPr="00D93812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37"/>
      <w:bookmarkEnd w:id="38"/>
      <w:bookmarkEnd w:id="39"/>
    </w:p>
    <w:p w14:paraId="1404A426" w14:textId="77777777" w:rsidR="00665919" w:rsidRPr="00D93812" w:rsidRDefault="00665919" w:rsidP="00665919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D93812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1119FDEE" w14:textId="77777777" w:rsidR="00665919" w:rsidRPr="00D93812" w:rsidRDefault="00665919" w:rsidP="00665919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665919" w:rsidRPr="00D93812" w14:paraId="235569DB" w14:textId="77777777" w:rsidTr="00982B3B">
        <w:tc>
          <w:tcPr>
            <w:tcW w:w="5670" w:type="dxa"/>
          </w:tcPr>
          <w:p w14:paraId="2D2F48D0" w14:textId="77777777" w:rsidR="00665919" w:rsidRPr="00D93812" w:rsidRDefault="00665919" w:rsidP="00982B3B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0A0913A1" w14:textId="77777777" w:rsidR="00665919" w:rsidRPr="00D93812" w:rsidRDefault="00665919" w:rsidP="00982B3B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D93812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D93812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1942C695" w14:textId="77777777" w:rsidR="00665919" w:rsidRPr="00D93812" w:rsidRDefault="00665919" w:rsidP="00982B3B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31C8F35C" w14:textId="77777777" w:rsidR="00665919" w:rsidRPr="00D93812" w:rsidRDefault="00665919" w:rsidP="00982B3B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052CD0DD" w14:textId="77777777" w:rsidR="00665919" w:rsidRPr="00D93812" w:rsidRDefault="00665919" w:rsidP="00982B3B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1ECAB98C" w14:textId="77777777" w:rsidR="00665919" w:rsidRPr="00D93812" w:rsidRDefault="00665919" w:rsidP="00665919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623CF22B" w14:textId="77777777" w:rsidR="00665919" w:rsidRPr="00D93812" w:rsidRDefault="00665919" w:rsidP="00665919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7880EFC0" w14:textId="77777777" w:rsidR="00637677" w:rsidRPr="00D93812" w:rsidRDefault="00665919" w:rsidP="00637677">
      <w:pPr>
        <w:spacing w:line="276" w:lineRule="auto"/>
        <w:ind w:firstLine="709"/>
        <w:jc w:val="both"/>
        <w:rPr>
          <w:rFonts w:ascii="PT Sans" w:hAnsi="PT Sans"/>
          <w:b/>
          <w:color w:val="000000"/>
          <w:sz w:val="24"/>
          <w:szCs w:val="24"/>
          <w:lang w:val="ru-RU" w:eastAsia="en-US"/>
        </w:rPr>
      </w:pPr>
      <w:r w:rsidRPr="00D93812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D93812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D93812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виду работ, услуг </w:t>
      </w:r>
      <w:r w:rsidRPr="00D93812">
        <w:rPr>
          <w:rFonts w:ascii="PT Sans" w:hAnsi="PT Sans"/>
          <w:b/>
          <w:color w:val="000000"/>
          <w:sz w:val="24"/>
          <w:szCs w:val="24"/>
          <w:lang w:val="ru-RU" w:eastAsia="en-US"/>
        </w:rPr>
        <w:t>№385: зачистка резервуаров для хранения нефти и нефтепродуктов, включая пескоструйную обработку металлоконструкций, на объектах организаций системы «Транснефть»</w:t>
      </w:r>
    </w:p>
    <w:p w14:paraId="5723524E" w14:textId="4DB777EB" w:rsidR="00665919" w:rsidRPr="00D93812" w:rsidRDefault="00665919" w:rsidP="00637677">
      <w:pPr>
        <w:spacing w:line="276" w:lineRule="auto"/>
        <w:jc w:val="both"/>
        <w:rPr>
          <w:rFonts w:ascii="PT Sans" w:hAnsi="PT Sans"/>
          <w:b/>
          <w:color w:val="000000"/>
          <w:sz w:val="24"/>
          <w:szCs w:val="24"/>
          <w:lang w:val="ru-RU" w:eastAsia="en-US"/>
        </w:rPr>
      </w:pPr>
      <w:r w:rsidRPr="00D93812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</w:t>
      </w:r>
      <w:r w:rsidR="00637677" w:rsidRPr="00D93812">
        <w:rPr>
          <w:rFonts w:ascii="PT Sans" w:hAnsi="PT Sans"/>
          <w:color w:val="000000"/>
          <w:sz w:val="24"/>
          <w:szCs w:val="24"/>
          <w:lang w:val="ru-RU" w:eastAsia="en-US"/>
        </w:rPr>
        <w:t>__________________________________</w:t>
      </w:r>
      <w:r w:rsidRPr="00D93812">
        <w:rPr>
          <w:rFonts w:ascii="PT Sans" w:hAnsi="PT Sans"/>
          <w:color w:val="000000"/>
          <w:sz w:val="24"/>
          <w:szCs w:val="24"/>
          <w:lang w:val="ru-RU" w:eastAsia="en-US"/>
        </w:rPr>
        <w:t>__</w:t>
      </w:r>
      <w:r w:rsidRPr="00D93812">
        <w:rPr>
          <w:rFonts w:ascii="PT Sans" w:hAnsi="PT Sans"/>
          <w:color w:val="000000"/>
          <w:sz w:val="24"/>
          <w:szCs w:val="24"/>
          <w:u w:val="single"/>
          <w:lang w:val="ru-RU" w:eastAsia="en-US"/>
        </w:rPr>
        <w:t xml:space="preserve">                                                             </w:t>
      </w:r>
    </w:p>
    <w:p w14:paraId="01196FC1" w14:textId="77777777" w:rsidR="00665919" w:rsidRPr="00D93812" w:rsidRDefault="00665919" w:rsidP="00665919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D93812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47E0E46D" w14:textId="77777777" w:rsidR="00665919" w:rsidRPr="00D93812" w:rsidRDefault="00665919" w:rsidP="00665919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D93812">
        <w:rPr>
          <w:rFonts w:ascii="PT Sans" w:hAnsi="PT Sans"/>
          <w:color w:val="000000"/>
          <w:sz w:val="24"/>
          <w:szCs w:val="24"/>
          <w:lang w:val="ru-RU" w:eastAsia="en-US"/>
        </w:rPr>
        <w:t>на соответствие требованиям ПКО.</w:t>
      </w:r>
      <w:r w:rsidRPr="00D93812">
        <w:rPr>
          <w:rFonts w:ascii="PT Sans" w:hAnsi="PT Sans"/>
          <w:sz w:val="24"/>
          <w:szCs w:val="24"/>
          <w:lang w:val="ru-RU" w:eastAsia="en-US"/>
        </w:rPr>
        <w:t xml:space="preserve"> </w:t>
      </w:r>
    </w:p>
    <w:p w14:paraId="19A814F9" w14:textId="77777777" w:rsidR="00665919" w:rsidRPr="00D93812" w:rsidRDefault="00665919" w:rsidP="00665919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60395E8F" w14:textId="77777777" w:rsidR="00665919" w:rsidRPr="00D93812" w:rsidRDefault="00665919" w:rsidP="00665919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40" w:name="_Hlk207984260"/>
      <w:r w:rsidRPr="00D93812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13ED8671" w14:textId="77777777" w:rsidR="00665919" w:rsidRPr="00D93812" w:rsidRDefault="00665919" w:rsidP="00665919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D93812">
        <w:rPr>
          <w:rFonts w:ascii="PT Sans" w:hAnsi="PT Sans"/>
          <w:i/>
          <w:sz w:val="24"/>
          <w:szCs w:val="24"/>
          <w:lang w:val="ru-RU" w:eastAsia="en-US"/>
        </w:rPr>
        <w:tab/>
      </w:r>
      <w:r w:rsidRPr="00D93812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1A4B6582" w14:textId="77777777" w:rsidR="00665919" w:rsidRPr="00D93812" w:rsidRDefault="00665919" w:rsidP="00665919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5981F881" w14:textId="77777777" w:rsidR="00665919" w:rsidRPr="00D93812" w:rsidRDefault="00665919" w:rsidP="00665919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D93812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60DB6F90" w14:textId="77777777" w:rsidR="00637677" w:rsidRPr="00D93812" w:rsidRDefault="00637677" w:rsidP="00637677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1" w:name="_Hlk210731707"/>
      <w:r w:rsidRPr="00D93812">
        <w:rPr>
          <w:rFonts w:ascii="PT Sans" w:hAnsi="PT Sans"/>
          <w:sz w:val="24"/>
          <w:szCs w:val="24"/>
          <w:lang w:val="ru-RU"/>
        </w:rPr>
        <w:t>Подавая заявку на ПКО, заявитель 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услуг.</w:t>
      </w:r>
    </w:p>
    <w:bookmarkEnd w:id="41"/>
    <w:p w14:paraId="7F4BFF02" w14:textId="77777777" w:rsidR="00665919" w:rsidRPr="00D93812" w:rsidRDefault="00665919" w:rsidP="00665919">
      <w:pPr>
        <w:spacing w:line="276" w:lineRule="auto"/>
        <w:ind w:firstLine="709"/>
        <w:jc w:val="both"/>
        <w:rPr>
          <w:rFonts w:ascii="PT Sans" w:hAnsi="PT Sans"/>
          <w:sz w:val="26"/>
          <w:szCs w:val="26"/>
          <w:lang w:val="ru-RU" w:eastAsia="en-US"/>
        </w:rPr>
      </w:pPr>
    </w:p>
    <w:bookmarkEnd w:id="40"/>
    <w:p w14:paraId="650996C6" w14:textId="77777777" w:rsidR="00637677" w:rsidRPr="00D93812" w:rsidRDefault="00637677" w:rsidP="00637677">
      <w:pPr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3BEA135B" w14:textId="77777777" w:rsidR="00637677" w:rsidRPr="00D93812" w:rsidRDefault="00637677" w:rsidP="00637677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77ABED2A" w14:textId="121C867E" w:rsidR="001728EE" w:rsidRPr="00D93812" w:rsidRDefault="001728EE" w:rsidP="001728EE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                                                    </w:t>
      </w:r>
    </w:p>
    <w:bookmarkEnd w:id="35"/>
    <w:p w14:paraId="6A4C9DD0" w14:textId="77777777" w:rsidR="00503605" w:rsidRPr="00D93812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D93812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D93812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D93812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D93812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D93812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D93812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D93812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D93812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D93812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D93812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D9381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D93812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D93812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D93812" w:rsidRDefault="0096605C" w:rsidP="002A689F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D93812" w:rsidRDefault="0096605C" w:rsidP="002A689F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D93812" w:rsidRDefault="0096605C" w:rsidP="002A689F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D9381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D9381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D93812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D9381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D93812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D93812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D93812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D93812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D9381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D93812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D93812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D93812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D93812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D9381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D93812">
        <w:rPr>
          <w:rFonts w:ascii="PT Sans" w:hAnsi="PT Sans"/>
          <w:sz w:val="24"/>
          <w:szCs w:val="24"/>
          <w:lang w:val="ru-RU"/>
        </w:rPr>
        <w:t>_____________________</w:t>
      </w:r>
      <w:r w:rsidRPr="00D93812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D93812" w:rsidRDefault="0096605C" w:rsidP="0096605C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D93812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D93812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2" w:name="_Hlk214553352"/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D93812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D93812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D93812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D93812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D93812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D9381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D93812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D9381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D93812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D9381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D93812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D9381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D93812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D9381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D93812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D9381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D9381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D93812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D93812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D93812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D93812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D93812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D93812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D9381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D9381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D93812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D9381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D93812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D93812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D93812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D93812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D93812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D93812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D93812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D93812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D93812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D93812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D93812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D9381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D93812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D9381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D93812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D9381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D9381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D93812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D93812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42"/>
    </w:tbl>
    <w:p w14:paraId="779FBF61" w14:textId="33EEA4CF" w:rsidR="00CE5CB8" w:rsidRPr="00D93812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D93812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D93812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D93812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D93812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D9381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D93812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D93812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D93812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D93812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D93812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D9381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D9381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D93812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D93812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D93812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D93812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D93812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D9381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D9381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D93812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D9381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D93812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D9381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D9381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D9381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D9381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D9381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D9381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D9381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D9381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D93812" w14:paraId="1942FF6C" w14:textId="77777777" w:rsidTr="0096605C">
        <w:tc>
          <w:tcPr>
            <w:tcW w:w="703" w:type="dxa"/>
          </w:tcPr>
          <w:p w14:paraId="17E18146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D93812" w14:paraId="0C2D3530" w14:textId="77777777" w:rsidTr="0096605C">
        <w:tc>
          <w:tcPr>
            <w:tcW w:w="703" w:type="dxa"/>
          </w:tcPr>
          <w:p w14:paraId="3A4D9E4A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D9381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D9381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D9381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43" w:name="_Hlk216079958"/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D93812" w:rsidRDefault="001728EE" w:rsidP="001728EE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D93812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ab/>
      </w:r>
      <w:r w:rsidRPr="00D93812">
        <w:rPr>
          <w:rFonts w:ascii="PT Sans" w:hAnsi="PT Sans"/>
          <w:lang w:val="ru-RU"/>
        </w:rPr>
        <w:tab/>
        <w:t xml:space="preserve">   </w:t>
      </w:r>
      <w:r w:rsidRPr="00D93812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D93812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lang w:val="ru-RU"/>
        </w:rPr>
        <w:t xml:space="preserve"> М.П.</w:t>
      </w:r>
    </w:p>
    <w:bookmarkEnd w:id="43"/>
    <w:p w14:paraId="00F1D83F" w14:textId="77777777" w:rsidR="001728EE" w:rsidRPr="00D93812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D93812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D93812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D93812" w:rsidRDefault="0096605C" w:rsidP="002A689F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D93812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D93812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D93812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D93812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D93812">
        <w:rPr>
          <w:rFonts w:ascii="PT Sans" w:hAnsi="PT Sans"/>
          <w:bCs/>
          <w:szCs w:val="24"/>
          <w:lang w:val="ru-RU" w:eastAsia="ar-SA"/>
        </w:rPr>
        <w:t>»</w:t>
      </w:r>
      <w:r w:rsidRPr="00D93812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D93812" w:rsidRDefault="0096605C" w:rsidP="002A689F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D93812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D93812">
        <w:rPr>
          <w:rFonts w:ascii="PT Sans" w:hAnsi="PT Sans"/>
          <w:bCs/>
          <w:szCs w:val="24"/>
          <w:lang w:val="ru-RU" w:eastAsia="ar-SA"/>
        </w:rPr>
        <w:t>,</w:t>
      </w:r>
      <w:r w:rsidRPr="00D93812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D93812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D93812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D93812" w:rsidRDefault="0096605C" w:rsidP="002A689F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D93812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D93812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D93812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D93812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D93812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D93812">
        <w:rPr>
          <w:rFonts w:ascii="PT Sans" w:hAnsi="PT Sans"/>
          <w:bCs/>
          <w:szCs w:val="24"/>
          <w:lang w:val="ru-RU" w:eastAsia="ar-SA"/>
        </w:rPr>
        <w:t xml:space="preserve">и </w:t>
      </w:r>
      <w:r w:rsidRPr="00D93812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D93812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D93812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(</w:t>
      </w:r>
      <w:r w:rsidRPr="00D93812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D93812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D9381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D9381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D93812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D93812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D9381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D93812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D9381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D9381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D93812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D9381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D9381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44" w:name="_Hlk216079990"/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D93812" w:rsidRDefault="001728EE" w:rsidP="001728EE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D93812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D93812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lang w:val="ru-RU"/>
        </w:rPr>
        <w:t>М.П.</w:t>
      </w:r>
    </w:p>
    <w:bookmarkEnd w:id="44"/>
    <w:p w14:paraId="69578F2D" w14:textId="77777777" w:rsidR="0096605C" w:rsidRPr="00D93812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D93812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D93812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D93812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D93812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D93812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br/>
      </w:r>
      <w:r w:rsidRPr="00D93812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D93812" w14:paraId="1C8C14D3" w14:textId="77777777" w:rsidTr="00665919">
        <w:trPr>
          <w:trHeight w:val="750"/>
          <w:tblHeader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D93812" w14:paraId="7BE1279F" w14:textId="77777777" w:rsidTr="00665919">
        <w:trPr>
          <w:trHeight w:val="300"/>
          <w:tblHeader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D93812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D9381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D9381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D93812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D9381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D9381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D9381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D9381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D9381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D9381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D93812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D9381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D9381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D9381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D9381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D9381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D9381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D9381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D9381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D9381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D9381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D9381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D9381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D9381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D9381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D93812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D9381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D9381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D9381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D9381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D9381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5" w:name="_Hlk216080004"/>
    </w:p>
    <w:p w14:paraId="280BFBD2" w14:textId="77777777" w:rsidR="004E02C9" w:rsidRPr="00D93812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D93812" w:rsidRDefault="004E02C9" w:rsidP="004E02C9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D9381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ab/>
      </w:r>
      <w:r w:rsidRPr="00D93812">
        <w:rPr>
          <w:rFonts w:ascii="PT Sans" w:hAnsi="PT Sans"/>
          <w:lang w:val="ru-RU"/>
        </w:rPr>
        <w:tab/>
        <w:t xml:space="preserve">   </w:t>
      </w:r>
      <w:r w:rsidRPr="00D93812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D9381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D9381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D93812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D93812">
        <w:rPr>
          <w:rFonts w:ascii="PT Sans" w:hAnsi="PT Sans"/>
          <w:sz w:val="24"/>
          <w:szCs w:val="24"/>
          <w:lang w:val="ru-RU"/>
        </w:rPr>
        <w:t>_________________</w:t>
      </w:r>
      <w:r w:rsidRPr="00D93812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D93812" w:rsidRDefault="005C3062" w:rsidP="005C3062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D93812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lang w:val="ru-RU"/>
        </w:rPr>
        <w:tab/>
      </w:r>
      <w:r w:rsidRPr="00D93812">
        <w:rPr>
          <w:rFonts w:ascii="PT Sans" w:hAnsi="PT Sans"/>
          <w:lang w:val="ru-RU"/>
        </w:rPr>
        <w:tab/>
        <w:t xml:space="preserve">   </w:t>
      </w:r>
      <w:r w:rsidRPr="00D93812">
        <w:rPr>
          <w:rFonts w:ascii="PT Sans" w:hAnsi="PT Sans"/>
          <w:lang w:val="ru-RU"/>
        </w:rPr>
        <w:tab/>
        <w:t xml:space="preserve">                       </w:t>
      </w:r>
    </w:p>
    <w:bookmarkEnd w:id="45"/>
    <w:p w14:paraId="34943160" w14:textId="77777777" w:rsidR="005C3062" w:rsidRPr="00D9381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D9381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D9381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D93812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D93812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D9381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D93812">
        <w:rPr>
          <w:rFonts w:ascii="PT Sans" w:hAnsi="PT Sans"/>
        </w:rPr>
        <w:t xml:space="preserve">Сведения </w:t>
      </w:r>
    </w:p>
    <w:p w14:paraId="7ED940FE" w14:textId="77777777" w:rsidR="0096605C" w:rsidRPr="00D9381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D93812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D9381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D93812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D93812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D9381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D93812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D93812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D9381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D93812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D93812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D9381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D9381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D9381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D9381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D9381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D9381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D9381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D93812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D93812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D9381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D93812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D9381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D93812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D9381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D93812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D9381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D9381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D93812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D9381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D93812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D93812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46" w:name="_Hlk216080015"/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D93812" w:rsidRDefault="004E02C9" w:rsidP="004E02C9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D9381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ab/>
      </w:r>
      <w:r w:rsidRPr="00D93812">
        <w:rPr>
          <w:rFonts w:ascii="PT Sans" w:hAnsi="PT Sans"/>
          <w:lang w:val="ru-RU"/>
        </w:rPr>
        <w:tab/>
        <w:t xml:space="preserve">   </w:t>
      </w:r>
      <w:r w:rsidRPr="00D93812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D9381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lang w:val="ru-RU"/>
        </w:rPr>
        <w:t xml:space="preserve"> М.П.</w:t>
      </w:r>
    </w:p>
    <w:bookmarkEnd w:id="46"/>
    <w:p w14:paraId="651A70A2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D9381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D93812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D93812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D93812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D93812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D93812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D9381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D93812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D93812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D93812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D93812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D93812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D93812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D93812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D93812" w:rsidRDefault="00197C85" w:rsidP="0097031B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br w:type="page"/>
      </w:r>
    </w:p>
    <w:p w14:paraId="6032BDD4" w14:textId="77777777" w:rsidR="0096605C" w:rsidRPr="00D93812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D93812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D9381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D93812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D93812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D93812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D93812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D93812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D93812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D93812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D93812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D93812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D93812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D93812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D93812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br w:type="page"/>
      </w:r>
      <w:r w:rsidR="0096605C" w:rsidRPr="00D93812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D9381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D9381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D9381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D93812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D9381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D93812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D93812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D9381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D93812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D93812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D93812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D9381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D93812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D93812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D93812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D93812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D93812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D93812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D9381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D9381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D93812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D9381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D9381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D93812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D9381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D9381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D9381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40F37965" w:rsidR="0096605C" w:rsidRPr="00D93812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D93812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D93812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D93812">
        <w:rPr>
          <w:rFonts w:ascii="PT Sans" w:eastAsia="Calibri" w:hAnsi="PT Sans"/>
          <w:b/>
          <w:lang w:val="ru-RU" w:eastAsia="en-US"/>
        </w:rPr>
        <w:t>только</w:t>
      </w:r>
      <w:r w:rsidRPr="00D93812">
        <w:rPr>
          <w:rFonts w:ascii="PT Sans" w:eastAsia="Calibri" w:hAnsi="PT Sans"/>
          <w:lang w:val="ru-RU" w:eastAsia="en-US"/>
        </w:rPr>
        <w:t xml:space="preserve"> по </w:t>
      </w:r>
      <w:r w:rsidRPr="00D93812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D93812">
        <w:rPr>
          <w:rFonts w:ascii="PT Sans" w:eastAsia="Calibri" w:hAnsi="PT Sans"/>
          <w:lang w:val="ru-RU" w:eastAsia="en-US"/>
        </w:rPr>
        <w:t xml:space="preserve"> с учетом требований приложения А.3. и</w:t>
      </w:r>
      <w:r w:rsidR="00665919" w:rsidRPr="00D93812">
        <w:rPr>
          <w:rFonts w:ascii="PT Sans" w:eastAsia="Calibri" w:hAnsi="PT Sans"/>
          <w:lang w:val="en-US" w:eastAsia="en-US"/>
        </w:rPr>
        <w:t> </w:t>
      </w:r>
      <w:r w:rsidRPr="00D93812">
        <w:rPr>
          <w:rFonts w:ascii="PT Sans" w:eastAsia="Calibri" w:hAnsi="PT Sans"/>
          <w:lang w:val="ru-RU" w:eastAsia="en-US"/>
        </w:rPr>
        <w:t>А.5</w:t>
      </w:r>
    </w:p>
    <w:p w14:paraId="60B9CCF8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D93812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D93812" w:rsidRDefault="004E02C9" w:rsidP="004E02C9">
      <w:pPr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D9381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D93812">
        <w:rPr>
          <w:rFonts w:ascii="PT Sans" w:hAnsi="PT Sans"/>
          <w:lang w:val="ru-RU"/>
        </w:rPr>
        <w:tab/>
      </w:r>
      <w:r w:rsidRPr="00D93812">
        <w:rPr>
          <w:rFonts w:ascii="PT Sans" w:hAnsi="PT Sans"/>
          <w:lang w:val="ru-RU"/>
        </w:rPr>
        <w:tab/>
        <w:t xml:space="preserve">   </w:t>
      </w:r>
      <w:r w:rsidRPr="00D93812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D9381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D93812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D9381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D93812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D93812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47" w:name="_Hlk214553687"/>
      <w:r w:rsidRPr="00D93812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D93812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D93812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D93812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D93812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D93812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D93812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D9381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D93812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D93812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D9381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D9381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D93812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D9381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D9381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D93812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D93812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D93812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D93812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D9381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D93812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D93812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D93812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D93812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D93812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D93812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D93812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D93812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D93812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D93812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D93812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D9381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D93812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D93812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D93812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D93812" w:rsidRDefault="00530C86" w:rsidP="002A689F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D93812">
              <w:rPr>
                <w:rFonts w:ascii="PT Sans" w:eastAsia="Times-Roman" w:hAnsi="PT Sans"/>
                <w:vertAlign w:val="superscript"/>
              </w:rPr>
              <w:footnoteReference w:id="4"/>
            </w: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D93812" w:rsidRDefault="00530C86" w:rsidP="002A689F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D93812" w:rsidRDefault="00530C86" w:rsidP="002A689F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D93812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D93812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47"/>
          <w:p w14:paraId="51848BBA" w14:textId="53E6A32D" w:rsidR="00206D25" w:rsidRPr="00D93812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D9381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D93812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D93812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D93812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D9381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D9381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D9381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D93812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D9381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D9381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D9381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D93812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D93812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D9381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48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D9381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D9381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D9381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D9381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D93812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D93812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D93812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D93812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D93812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D93812">
        <w:rPr>
          <w:rFonts w:ascii="PT Sans" w:eastAsia="Times-Roman" w:hAnsi="PT Sans"/>
          <w:szCs w:val="24"/>
          <w:lang w:val="ru-RU" w:eastAsia="en-US"/>
        </w:rPr>
        <w:t>)</w:t>
      </w:r>
    </w:p>
    <w:bookmarkEnd w:id="48"/>
    <w:p w14:paraId="2B3C4478" w14:textId="77777777" w:rsidR="00D73A39" w:rsidRPr="00D93812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D93812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D93812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D93812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D93812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D93812" w:rsidRDefault="00E13262" w:rsidP="002A689F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D93812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D93812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D93812" w:rsidRDefault="00487767" w:rsidP="002A689F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D93812" w:rsidRDefault="00D73A39" w:rsidP="002A689F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D93812" w:rsidRDefault="00F262D0" w:rsidP="002A689F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D93812" w:rsidRDefault="00E13262" w:rsidP="002A689F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D93812" w:rsidRDefault="00E13262" w:rsidP="002A689F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D93812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D93812">
        <w:rPr>
          <w:rFonts w:ascii="PT Sans" w:hAnsi="PT Sans"/>
          <w:sz w:val="24"/>
          <w:szCs w:val="24"/>
        </w:rPr>
        <w:t> </w:t>
      </w:r>
      <w:r w:rsidRPr="00D93812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D9381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bookmarkEnd w:id="3"/>
    <w:p w14:paraId="08C85CCF" w14:textId="77777777" w:rsidR="000D47E9" w:rsidRPr="00D93812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D93812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982B3B" w:rsidRDefault="00982B3B">
      <w:r>
        <w:separator/>
      </w:r>
    </w:p>
  </w:endnote>
  <w:endnote w:type="continuationSeparator" w:id="0">
    <w:p w14:paraId="73974546" w14:textId="77777777" w:rsidR="00982B3B" w:rsidRDefault="00982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-Book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Content>
      <w:p w14:paraId="567696B0" w14:textId="77777777" w:rsidR="00982B3B" w:rsidRDefault="00982B3B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982B3B" w:rsidRDefault="00982B3B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982B3B" w:rsidRDefault="00982B3B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982B3B" w:rsidRDefault="00982B3B">
      <w:r>
        <w:separator/>
      </w:r>
    </w:p>
  </w:footnote>
  <w:footnote w:type="continuationSeparator" w:id="0">
    <w:p w14:paraId="1CD2B702" w14:textId="77777777" w:rsidR="00982B3B" w:rsidRDefault="00982B3B">
      <w:r>
        <w:continuationSeparator/>
      </w:r>
    </w:p>
  </w:footnote>
  <w:footnote w:id="1">
    <w:p w14:paraId="04C5DA06" w14:textId="77777777" w:rsidR="00982B3B" w:rsidRPr="00E04A71" w:rsidRDefault="00982B3B" w:rsidP="00F15F4C">
      <w:pPr>
        <w:pStyle w:val="af3"/>
        <w:jc w:val="both"/>
        <w:rPr>
          <w:lang w:val="ru-RU"/>
        </w:rPr>
      </w:pPr>
      <w:r w:rsidRPr="00870115">
        <w:rPr>
          <w:rStyle w:val="af5"/>
          <w:rFonts w:ascii="Franklin Gothic Book" w:hAnsi="Franklin Gothic Book"/>
        </w:rPr>
        <w:footnoteRef/>
      </w:r>
      <w:r w:rsidRPr="00870115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в</w:t>
      </w:r>
      <w:r w:rsidRPr="00870115">
        <w:rPr>
          <w:rFonts w:ascii="Franklin Gothic Book" w:hAnsi="Franklin Gothic Book"/>
          <w:lang w:val="ru-RU"/>
        </w:rPr>
        <w:t xml:space="preserve"> соответствии с требованиями Постановления Правительства РФ от 24.12.2021 г. №2464 «О порядке обучения</w:t>
      </w:r>
      <w:r w:rsidRPr="00E04A71">
        <w:rPr>
          <w:rFonts w:ascii="Franklin Gothic Book" w:hAnsi="Franklin Gothic Book"/>
          <w:lang w:val="ru-RU"/>
        </w:rPr>
        <w:t xml:space="preserve"> по охране труда и проверки знания требований охраны труда»</w:t>
      </w:r>
    </w:p>
  </w:footnote>
  <w:footnote w:id="2">
    <w:p w14:paraId="3549C01E" w14:textId="77777777" w:rsidR="00982B3B" w:rsidRPr="0026320B" w:rsidRDefault="00982B3B" w:rsidP="00F15F4C">
      <w:pPr>
        <w:pStyle w:val="af3"/>
        <w:rPr>
          <w:lang w:val="ru-RU"/>
        </w:rPr>
      </w:pPr>
      <w:r w:rsidRPr="00446F55">
        <w:rPr>
          <w:rStyle w:val="af5"/>
          <w:rFonts w:ascii="Franklin Gothic Book" w:hAnsi="Franklin Gothic Book"/>
        </w:rPr>
        <w:footnoteRef/>
      </w:r>
      <w:r w:rsidRPr="00134ED1">
        <w:rPr>
          <w:rStyle w:val="af5"/>
          <w:rFonts w:ascii="Franklin Gothic Book" w:hAnsi="Franklin Gothic Book"/>
          <w:lang w:val="ru-RU"/>
        </w:rPr>
        <w:t xml:space="preserve"> </w:t>
      </w:r>
      <w:r w:rsidRPr="0026320B">
        <w:rPr>
          <w:rFonts w:ascii="Franklin Gothic Book" w:hAnsi="Franklin Gothic Book"/>
          <w:lang w:val="ru-RU"/>
        </w:rPr>
        <w:t xml:space="preserve">в соответствии с требованиями Приказа МЧС России от 16 декабря 2024 г. </w:t>
      </w:r>
      <w:r>
        <w:rPr>
          <w:rFonts w:ascii="Franklin Gothic Book" w:hAnsi="Franklin Gothic Book"/>
          <w:lang w:val="ru-RU"/>
        </w:rPr>
        <w:t>№</w:t>
      </w:r>
      <w:r w:rsidRPr="0026320B">
        <w:rPr>
          <w:rFonts w:ascii="Franklin Gothic Book" w:hAnsi="Franklin Gothic Book"/>
          <w:lang w:val="ru-RU"/>
        </w:rPr>
        <w:t>1120</w:t>
      </w:r>
    </w:p>
  </w:footnote>
  <w:footnote w:id="3">
    <w:p w14:paraId="695C119E" w14:textId="77777777" w:rsidR="00982B3B" w:rsidRDefault="00982B3B" w:rsidP="00F15F4C">
      <w:pPr>
        <w:pStyle w:val="af3"/>
        <w:jc w:val="both"/>
        <w:rPr>
          <w:rFonts w:ascii="Franklin Gothic Book" w:hAnsi="Franklin Gothic Book"/>
          <w:lang w:val="ru-RU"/>
        </w:rPr>
      </w:pPr>
      <w:r w:rsidRPr="00870115">
        <w:rPr>
          <w:rStyle w:val="af5"/>
          <w:rFonts w:ascii="Franklin Gothic Book" w:hAnsi="Franklin Gothic Book"/>
        </w:rPr>
        <w:footnoteRef/>
      </w:r>
      <w:r w:rsidRPr="00870115">
        <w:rPr>
          <w:rFonts w:ascii="Franklin Gothic Book" w:hAnsi="Franklin Gothic Book"/>
          <w:lang w:val="ru-RU"/>
        </w:rPr>
        <w:t xml:space="preserve"> </w:t>
      </w:r>
      <w:bookmarkStart w:id="21" w:name="_Hlk90029410"/>
      <w:r>
        <w:rPr>
          <w:rFonts w:ascii="Franklin Gothic Book" w:hAnsi="Franklin Gothic Book"/>
          <w:lang w:val="ru-RU"/>
        </w:rPr>
        <w:t>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 Ростехнадзора от 09.08.2023 №285 «Об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электроэнергетики» (Зарегистрировано в Минюсте России 08.09.2023 №75153):</w:t>
      </w:r>
      <w:bookmarkEnd w:id="21"/>
    </w:p>
    <w:p w14:paraId="0C1CC89F" w14:textId="77777777" w:rsidR="00982B3B" w:rsidRPr="00F15F4C" w:rsidRDefault="00982B3B" w:rsidP="00F15F4C">
      <w:pPr>
        <w:jc w:val="both"/>
        <w:rPr>
          <w:rFonts w:ascii="Franklin Gothic Book" w:hAnsi="Franklin Gothic Book"/>
          <w:lang w:val="ru-RU"/>
        </w:rPr>
      </w:pPr>
      <w:r w:rsidRPr="00F15F4C">
        <w:rPr>
          <w:rFonts w:ascii="Franklin Gothic Book" w:hAnsi="Franklin Gothic Book"/>
          <w:lang w:val="ru-RU"/>
        </w:rPr>
        <w:t>А.1 Основы промышленной безопасности;</w:t>
      </w:r>
    </w:p>
    <w:p w14:paraId="474936A8" w14:textId="77777777" w:rsidR="00982B3B" w:rsidRPr="00F15F4C" w:rsidRDefault="00982B3B" w:rsidP="00F15F4C">
      <w:pPr>
        <w:jc w:val="both"/>
        <w:rPr>
          <w:rFonts w:ascii="Franklin Gothic Book" w:hAnsi="Franklin Gothic Book"/>
          <w:lang w:val="ru-RU"/>
        </w:rPr>
      </w:pPr>
      <w:r w:rsidRPr="00F15F4C">
        <w:rPr>
          <w:rFonts w:ascii="Franklin Gothic Book" w:hAnsi="Franklin Gothic Book"/>
          <w:lang w:val="ru-RU"/>
        </w:rPr>
        <w:t>Б.1.7 Эксплуатация опасных производственных объектов складов нефти и нефтепродуктов;</w:t>
      </w:r>
    </w:p>
    <w:p w14:paraId="5EC29C07" w14:textId="77777777" w:rsidR="00982B3B" w:rsidRPr="00F15F4C" w:rsidRDefault="00982B3B" w:rsidP="00F15F4C">
      <w:pPr>
        <w:jc w:val="both"/>
        <w:rPr>
          <w:rFonts w:ascii="Franklin Gothic Book" w:hAnsi="Franklin Gothic Book"/>
          <w:lang w:val="ru-RU"/>
        </w:rPr>
      </w:pPr>
      <w:r w:rsidRPr="00F15F4C">
        <w:rPr>
          <w:rFonts w:ascii="Franklin Gothic Book" w:hAnsi="Franklin Gothic Book"/>
          <w:lang w:val="ru-RU"/>
        </w:rPr>
        <w:t>Б.2.7 Магистральные нефтепроводы и нефтепродуктопроводы;</w:t>
      </w:r>
    </w:p>
    <w:p w14:paraId="6AE89FF1" w14:textId="77777777" w:rsidR="00982B3B" w:rsidRPr="00F15F4C" w:rsidRDefault="00982B3B" w:rsidP="00F15F4C">
      <w:pPr>
        <w:jc w:val="both"/>
        <w:rPr>
          <w:rFonts w:ascii="Franklin Gothic Book" w:hAnsi="Franklin Gothic Book"/>
          <w:lang w:val="ru-RU"/>
        </w:rPr>
      </w:pPr>
      <w:r w:rsidRPr="00F15F4C">
        <w:rPr>
          <w:rFonts w:ascii="Franklin Gothic Book" w:hAnsi="Franklin Gothic Book"/>
          <w:lang w:val="ru-RU"/>
        </w:rPr>
        <w:t>Б.8.3 Эксплуатация опасных производственных объектов, на которых используются сосуды, работающие под избыточным давлением;</w:t>
      </w:r>
    </w:p>
    <w:p w14:paraId="794CD3DD" w14:textId="77777777" w:rsidR="00982B3B" w:rsidRDefault="00982B3B" w:rsidP="00F15F4C">
      <w:pPr>
        <w:pStyle w:val="af3"/>
        <w:jc w:val="both"/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t>Б.9.3 Эксплуатация опасных производственных объектов, на которых используются подъемные сооружения.</w:t>
      </w:r>
    </w:p>
    <w:p w14:paraId="1368B41B" w14:textId="77777777" w:rsidR="00982B3B" w:rsidRPr="00FB48EF" w:rsidRDefault="00982B3B" w:rsidP="00F15F4C">
      <w:pPr>
        <w:pStyle w:val="af3"/>
        <w:jc w:val="both"/>
        <w:rPr>
          <w:rFonts w:ascii="Franklin Gothic Book" w:hAnsi="Franklin Gothic Book"/>
          <w:lang w:val="ru-RU"/>
        </w:rPr>
      </w:pPr>
      <w:r w:rsidRPr="00FB48EF">
        <w:rPr>
          <w:rFonts w:ascii="Franklin Gothic Book" w:hAnsi="Franklin Gothic Book"/>
          <w:lang w:val="ru-RU"/>
        </w:rPr>
        <w:t>Примечание: ранее выданные Протоколы аттестации в соответствии с приказом Ростехнадзора от 04.09.2020 №334 являются действующими до окончания их срока действия (А.1, Б.1.7, Б.2.7, Б.8.3, Б.9.3).</w:t>
      </w:r>
    </w:p>
  </w:footnote>
  <w:footnote w:id="4">
    <w:p w14:paraId="58898FE7" w14:textId="7A00A27D" w:rsidR="00982B3B" w:rsidRPr="00F51209" w:rsidRDefault="00982B3B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0E602955"/>
    <w:multiLevelType w:val="hybridMultilevel"/>
    <w:tmpl w:val="70FCDBE8"/>
    <w:lvl w:ilvl="0" w:tplc="5FC43A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1B0C714" w:tentative="1">
      <w:start w:val="1"/>
      <w:numFmt w:val="lowerLetter"/>
      <w:lvlText w:val="%2."/>
      <w:lvlJc w:val="left"/>
      <w:pPr>
        <w:ind w:left="1931" w:hanging="360"/>
      </w:pPr>
    </w:lvl>
    <w:lvl w:ilvl="2" w:tplc="C87E3A88" w:tentative="1">
      <w:start w:val="1"/>
      <w:numFmt w:val="lowerRoman"/>
      <w:lvlText w:val="%3."/>
      <w:lvlJc w:val="right"/>
      <w:pPr>
        <w:ind w:left="2651" w:hanging="180"/>
      </w:pPr>
    </w:lvl>
    <w:lvl w:ilvl="3" w:tplc="06B4982A" w:tentative="1">
      <w:start w:val="1"/>
      <w:numFmt w:val="decimal"/>
      <w:lvlText w:val="%4."/>
      <w:lvlJc w:val="left"/>
      <w:pPr>
        <w:ind w:left="3371" w:hanging="360"/>
      </w:pPr>
    </w:lvl>
    <w:lvl w:ilvl="4" w:tplc="245C685E" w:tentative="1">
      <w:start w:val="1"/>
      <w:numFmt w:val="lowerLetter"/>
      <w:lvlText w:val="%5."/>
      <w:lvlJc w:val="left"/>
      <w:pPr>
        <w:ind w:left="4091" w:hanging="360"/>
      </w:pPr>
    </w:lvl>
    <w:lvl w:ilvl="5" w:tplc="4BAA365E" w:tentative="1">
      <w:start w:val="1"/>
      <w:numFmt w:val="lowerRoman"/>
      <w:lvlText w:val="%6."/>
      <w:lvlJc w:val="right"/>
      <w:pPr>
        <w:ind w:left="4811" w:hanging="180"/>
      </w:pPr>
    </w:lvl>
    <w:lvl w:ilvl="6" w:tplc="121ABD08" w:tentative="1">
      <w:start w:val="1"/>
      <w:numFmt w:val="decimal"/>
      <w:lvlText w:val="%7."/>
      <w:lvlJc w:val="left"/>
      <w:pPr>
        <w:ind w:left="5531" w:hanging="360"/>
      </w:pPr>
    </w:lvl>
    <w:lvl w:ilvl="7" w:tplc="8790223E" w:tentative="1">
      <w:start w:val="1"/>
      <w:numFmt w:val="lowerLetter"/>
      <w:lvlText w:val="%8."/>
      <w:lvlJc w:val="left"/>
      <w:pPr>
        <w:ind w:left="6251" w:hanging="360"/>
      </w:pPr>
    </w:lvl>
    <w:lvl w:ilvl="8" w:tplc="F42AA9B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10E32"/>
    <w:multiLevelType w:val="hybridMultilevel"/>
    <w:tmpl w:val="813C508E"/>
    <w:lvl w:ilvl="0" w:tplc="0C7E85F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4"/>
        <w:szCs w:val="24"/>
      </w:rPr>
    </w:lvl>
    <w:lvl w:ilvl="1" w:tplc="4D566472" w:tentative="1">
      <w:start w:val="1"/>
      <w:numFmt w:val="lowerLetter"/>
      <w:lvlText w:val="%2."/>
      <w:lvlJc w:val="left"/>
      <w:pPr>
        <w:ind w:left="1788" w:hanging="360"/>
      </w:pPr>
    </w:lvl>
    <w:lvl w:ilvl="2" w:tplc="C7ACAF20" w:tentative="1">
      <w:start w:val="1"/>
      <w:numFmt w:val="lowerRoman"/>
      <w:lvlText w:val="%3."/>
      <w:lvlJc w:val="right"/>
      <w:pPr>
        <w:ind w:left="2508" w:hanging="180"/>
      </w:pPr>
    </w:lvl>
    <w:lvl w:ilvl="3" w:tplc="DB20F38C" w:tentative="1">
      <w:start w:val="1"/>
      <w:numFmt w:val="decimal"/>
      <w:lvlText w:val="%4."/>
      <w:lvlJc w:val="left"/>
      <w:pPr>
        <w:ind w:left="3228" w:hanging="360"/>
      </w:pPr>
    </w:lvl>
    <w:lvl w:ilvl="4" w:tplc="E6E21F20" w:tentative="1">
      <w:start w:val="1"/>
      <w:numFmt w:val="lowerLetter"/>
      <w:lvlText w:val="%5."/>
      <w:lvlJc w:val="left"/>
      <w:pPr>
        <w:ind w:left="3948" w:hanging="360"/>
      </w:pPr>
    </w:lvl>
    <w:lvl w:ilvl="5" w:tplc="7466E652" w:tentative="1">
      <w:start w:val="1"/>
      <w:numFmt w:val="lowerRoman"/>
      <w:lvlText w:val="%6."/>
      <w:lvlJc w:val="right"/>
      <w:pPr>
        <w:ind w:left="4668" w:hanging="180"/>
      </w:pPr>
    </w:lvl>
    <w:lvl w:ilvl="6" w:tplc="86FCD822" w:tentative="1">
      <w:start w:val="1"/>
      <w:numFmt w:val="decimal"/>
      <w:lvlText w:val="%7."/>
      <w:lvlJc w:val="left"/>
      <w:pPr>
        <w:ind w:left="5388" w:hanging="360"/>
      </w:pPr>
    </w:lvl>
    <w:lvl w:ilvl="7" w:tplc="0748A838" w:tentative="1">
      <w:start w:val="1"/>
      <w:numFmt w:val="lowerLetter"/>
      <w:lvlText w:val="%8."/>
      <w:lvlJc w:val="left"/>
      <w:pPr>
        <w:ind w:left="6108" w:hanging="360"/>
      </w:pPr>
    </w:lvl>
    <w:lvl w:ilvl="8" w:tplc="F13E602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2E14067E"/>
    <w:lvl w:ilvl="0" w:tplc="FA8A20C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B7D515E"/>
    <w:multiLevelType w:val="hybridMultilevel"/>
    <w:tmpl w:val="41EC6F80"/>
    <w:lvl w:ilvl="0" w:tplc="7A209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F615B4" w:tentative="1">
      <w:start w:val="1"/>
      <w:numFmt w:val="lowerLetter"/>
      <w:lvlText w:val="%2."/>
      <w:lvlJc w:val="left"/>
      <w:pPr>
        <w:ind w:left="1440" w:hanging="360"/>
      </w:pPr>
    </w:lvl>
    <w:lvl w:ilvl="2" w:tplc="05723ABA" w:tentative="1">
      <w:start w:val="1"/>
      <w:numFmt w:val="lowerRoman"/>
      <w:lvlText w:val="%3."/>
      <w:lvlJc w:val="right"/>
      <w:pPr>
        <w:ind w:left="2160" w:hanging="180"/>
      </w:pPr>
    </w:lvl>
    <w:lvl w:ilvl="3" w:tplc="5888ECB2" w:tentative="1">
      <w:start w:val="1"/>
      <w:numFmt w:val="decimal"/>
      <w:lvlText w:val="%4."/>
      <w:lvlJc w:val="left"/>
      <w:pPr>
        <w:ind w:left="2880" w:hanging="360"/>
      </w:pPr>
    </w:lvl>
    <w:lvl w:ilvl="4" w:tplc="106EC5DA" w:tentative="1">
      <w:start w:val="1"/>
      <w:numFmt w:val="lowerLetter"/>
      <w:lvlText w:val="%5."/>
      <w:lvlJc w:val="left"/>
      <w:pPr>
        <w:ind w:left="3600" w:hanging="360"/>
      </w:pPr>
    </w:lvl>
    <w:lvl w:ilvl="5" w:tplc="F54AAA66" w:tentative="1">
      <w:start w:val="1"/>
      <w:numFmt w:val="lowerRoman"/>
      <w:lvlText w:val="%6."/>
      <w:lvlJc w:val="right"/>
      <w:pPr>
        <w:ind w:left="4320" w:hanging="180"/>
      </w:pPr>
    </w:lvl>
    <w:lvl w:ilvl="6" w:tplc="AC34D5B4" w:tentative="1">
      <w:start w:val="1"/>
      <w:numFmt w:val="decimal"/>
      <w:lvlText w:val="%7."/>
      <w:lvlJc w:val="left"/>
      <w:pPr>
        <w:ind w:left="5040" w:hanging="360"/>
      </w:pPr>
    </w:lvl>
    <w:lvl w:ilvl="7" w:tplc="F2A2E1F2" w:tentative="1">
      <w:start w:val="1"/>
      <w:numFmt w:val="lowerLetter"/>
      <w:lvlText w:val="%8."/>
      <w:lvlJc w:val="left"/>
      <w:pPr>
        <w:ind w:left="5760" w:hanging="360"/>
      </w:pPr>
    </w:lvl>
    <w:lvl w:ilvl="8" w:tplc="7B88A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64595B"/>
    <w:multiLevelType w:val="hybridMultilevel"/>
    <w:tmpl w:val="41EC6F80"/>
    <w:lvl w:ilvl="0" w:tplc="7C66C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D8C7E6" w:tentative="1">
      <w:start w:val="1"/>
      <w:numFmt w:val="lowerLetter"/>
      <w:lvlText w:val="%2."/>
      <w:lvlJc w:val="left"/>
      <w:pPr>
        <w:ind w:left="1440" w:hanging="360"/>
      </w:pPr>
    </w:lvl>
    <w:lvl w:ilvl="2" w:tplc="5F047D3C" w:tentative="1">
      <w:start w:val="1"/>
      <w:numFmt w:val="lowerRoman"/>
      <w:lvlText w:val="%3."/>
      <w:lvlJc w:val="right"/>
      <w:pPr>
        <w:ind w:left="2160" w:hanging="180"/>
      </w:pPr>
    </w:lvl>
    <w:lvl w:ilvl="3" w:tplc="F60A9004" w:tentative="1">
      <w:start w:val="1"/>
      <w:numFmt w:val="decimal"/>
      <w:lvlText w:val="%4."/>
      <w:lvlJc w:val="left"/>
      <w:pPr>
        <w:ind w:left="2880" w:hanging="360"/>
      </w:pPr>
    </w:lvl>
    <w:lvl w:ilvl="4" w:tplc="8F98304C" w:tentative="1">
      <w:start w:val="1"/>
      <w:numFmt w:val="lowerLetter"/>
      <w:lvlText w:val="%5."/>
      <w:lvlJc w:val="left"/>
      <w:pPr>
        <w:ind w:left="3600" w:hanging="360"/>
      </w:pPr>
    </w:lvl>
    <w:lvl w:ilvl="5" w:tplc="3D7AEC48" w:tentative="1">
      <w:start w:val="1"/>
      <w:numFmt w:val="lowerRoman"/>
      <w:lvlText w:val="%6."/>
      <w:lvlJc w:val="right"/>
      <w:pPr>
        <w:ind w:left="4320" w:hanging="180"/>
      </w:pPr>
    </w:lvl>
    <w:lvl w:ilvl="6" w:tplc="25440DBA" w:tentative="1">
      <w:start w:val="1"/>
      <w:numFmt w:val="decimal"/>
      <w:lvlText w:val="%7."/>
      <w:lvlJc w:val="left"/>
      <w:pPr>
        <w:ind w:left="5040" w:hanging="360"/>
      </w:pPr>
    </w:lvl>
    <w:lvl w:ilvl="7" w:tplc="0BD2CD6C" w:tentative="1">
      <w:start w:val="1"/>
      <w:numFmt w:val="lowerLetter"/>
      <w:lvlText w:val="%8."/>
      <w:lvlJc w:val="left"/>
      <w:pPr>
        <w:ind w:left="5760" w:hanging="360"/>
      </w:pPr>
    </w:lvl>
    <w:lvl w:ilvl="8" w:tplc="36B40A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32E474B"/>
    <w:multiLevelType w:val="hybridMultilevel"/>
    <w:tmpl w:val="77767D4E"/>
    <w:lvl w:ilvl="0" w:tplc="C9181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5" w15:restartNumberingAfterBreak="0">
    <w:nsid w:val="26967F9D"/>
    <w:multiLevelType w:val="multilevel"/>
    <w:tmpl w:val="002601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2A5B131E"/>
    <w:multiLevelType w:val="hybridMultilevel"/>
    <w:tmpl w:val="41EC6F80"/>
    <w:lvl w:ilvl="0" w:tplc="2AC64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8C6128" w:tentative="1">
      <w:start w:val="1"/>
      <w:numFmt w:val="lowerLetter"/>
      <w:lvlText w:val="%2."/>
      <w:lvlJc w:val="left"/>
      <w:pPr>
        <w:ind w:left="1440" w:hanging="360"/>
      </w:pPr>
    </w:lvl>
    <w:lvl w:ilvl="2" w:tplc="D20CB1AA" w:tentative="1">
      <w:start w:val="1"/>
      <w:numFmt w:val="lowerRoman"/>
      <w:lvlText w:val="%3."/>
      <w:lvlJc w:val="right"/>
      <w:pPr>
        <w:ind w:left="2160" w:hanging="180"/>
      </w:pPr>
    </w:lvl>
    <w:lvl w:ilvl="3" w:tplc="32CAE72C" w:tentative="1">
      <w:start w:val="1"/>
      <w:numFmt w:val="decimal"/>
      <w:lvlText w:val="%4."/>
      <w:lvlJc w:val="left"/>
      <w:pPr>
        <w:ind w:left="2880" w:hanging="360"/>
      </w:pPr>
    </w:lvl>
    <w:lvl w:ilvl="4" w:tplc="16421F9E" w:tentative="1">
      <w:start w:val="1"/>
      <w:numFmt w:val="lowerLetter"/>
      <w:lvlText w:val="%5."/>
      <w:lvlJc w:val="left"/>
      <w:pPr>
        <w:ind w:left="3600" w:hanging="360"/>
      </w:pPr>
    </w:lvl>
    <w:lvl w:ilvl="5" w:tplc="54628FB0" w:tentative="1">
      <w:start w:val="1"/>
      <w:numFmt w:val="lowerRoman"/>
      <w:lvlText w:val="%6."/>
      <w:lvlJc w:val="right"/>
      <w:pPr>
        <w:ind w:left="4320" w:hanging="180"/>
      </w:pPr>
    </w:lvl>
    <w:lvl w:ilvl="6" w:tplc="DE68CA58" w:tentative="1">
      <w:start w:val="1"/>
      <w:numFmt w:val="decimal"/>
      <w:lvlText w:val="%7."/>
      <w:lvlJc w:val="left"/>
      <w:pPr>
        <w:ind w:left="5040" w:hanging="360"/>
      </w:pPr>
    </w:lvl>
    <w:lvl w:ilvl="7" w:tplc="3EC0A816" w:tentative="1">
      <w:start w:val="1"/>
      <w:numFmt w:val="lowerLetter"/>
      <w:lvlText w:val="%8."/>
      <w:lvlJc w:val="left"/>
      <w:pPr>
        <w:ind w:left="5760" w:hanging="360"/>
      </w:pPr>
    </w:lvl>
    <w:lvl w:ilvl="8" w:tplc="BC8E4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CDF23AE"/>
    <w:multiLevelType w:val="hybridMultilevel"/>
    <w:tmpl w:val="41EC6F80"/>
    <w:lvl w:ilvl="0" w:tplc="0C0CA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9E265A" w:tentative="1">
      <w:start w:val="1"/>
      <w:numFmt w:val="lowerLetter"/>
      <w:lvlText w:val="%2."/>
      <w:lvlJc w:val="left"/>
      <w:pPr>
        <w:ind w:left="1440" w:hanging="360"/>
      </w:pPr>
    </w:lvl>
    <w:lvl w:ilvl="2" w:tplc="A6B042EA" w:tentative="1">
      <w:start w:val="1"/>
      <w:numFmt w:val="lowerRoman"/>
      <w:lvlText w:val="%3."/>
      <w:lvlJc w:val="right"/>
      <w:pPr>
        <w:ind w:left="2160" w:hanging="180"/>
      </w:pPr>
    </w:lvl>
    <w:lvl w:ilvl="3" w:tplc="7312F2E6" w:tentative="1">
      <w:start w:val="1"/>
      <w:numFmt w:val="decimal"/>
      <w:lvlText w:val="%4."/>
      <w:lvlJc w:val="left"/>
      <w:pPr>
        <w:ind w:left="2880" w:hanging="360"/>
      </w:pPr>
    </w:lvl>
    <w:lvl w:ilvl="4" w:tplc="FFF64062" w:tentative="1">
      <w:start w:val="1"/>
      <w:numFmt w:val="lowerLetter"/>
      <w:lvlText w:val="%5."/>
      <w:lvlJc w:val="left"/>
      <w:pPr>
        <w:ind w:left="3600" w:hanging="360"/>
      </w:pPr>
    </w:lvl>
    <w:lvl w:ilvl="5" w:tplc="4BD8210A" w:tentative="1">
      <w:start w:val="1"/>
      <w:numFmt w:val="lowerRoman"/>
      <w:lvlText w:val="%6."/>
      <w:lvlJc w:val="right"/>
      <w:pPr>
        <w:ind w:left="4320" w:hanging="180"/>
      </w:pPr>
    </w:lvl>
    <w:lvl w:ilvl="6" w:tplc="CA968442" w:tentative="1">
      <w:start w:val="1"/>
      <w:numFmt w:val="decimal"/>
      <w:lvlText w:val="%7."/>
      <w:lvlJc w:val="left"/>
      <w:pPr>
        <w:ind w:left="5040" w:hanging="360"/>
      </w:pPr>
    </w:lvl>
    <w:lvl w:ilvl="7" w:tplc="61DCD260" w:tentative="1">
      <w:start w:val="1"/>
      <w:numFmt w:val="lowerLetter"/>
      <w:lvlText w:val="%8."/>
      <w:lvlJc w:val="left"/>
      <w:pPr>
        <w:ind w:left="5760" w:hanging="360"/>
      </w:pPr>
    </w:lvl>
    <w:lvl w:ilvl="8" w:tplc="2CF059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1E021C"/>
    <w:multiLevelType w:val="multilevel"/>
    <w:tmpl w:val="3C7A9D9E"/>
    <w:lvl w:ilvl="0">
      <w:start w:val="6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2D0618"/>
    <w:multiLevelType w:val="hybridMultilevel"/>
    <w:tmpl w:val="4B9C1EA8"/>
    <w:lvl w:ilvl="0" w:tplc="4F74865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3BE6758C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DFC8AB24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2718201C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3A3213E2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2214AA34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C5EBEC0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3FE2553E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B596E7FE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41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42" w15:restartNumberingAfterBreak="0">
    <w:nsid w:val="3B9A3F36"/>
    <w:multiLevelType w:val="multilevel"/>
    <w:tmpl w:val="5C20C6DE"/>
    <w:lvl w:ilvl="0">
      <w:start w:val="1"/>
      <w:numFmt w:val="decimal"/>
      <w:suff w:val="space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500E9B"/>
    <w:multiLevelType w:val="hybridMultilevel"/>
    <w:tmpl w:val="996672C8"/>
    <w:lvl w:ilvl="0" w:tplc="DA78C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BE3C6A" w:tentative="1">
      <w:start w:val="1"/>
      <w:numFmt w:val="lowerLetter"/>
      <w:lvlText w:val="%2."/>
      <w:lvlJc w:val="left"/>
      <w:pPr>
        <w:ind w:left="1440" w:hanging="360"/>
      </w:pPr>
    </w:lvl>
    <w:lvl w:ilvl="2" w:tplc="418E6190" w:tentative="1">
      <w:start w:val="1"/>
      <w:numFmt w:val="lowerRoman"/>
      <w:lvlText w:val="%3."/>
      <w:lvlJc w:val="right"/>
      <w:pPr>
        <w:ind w:left="2160" w:hanging="180"/>
      </w:pPr>
    </w:lvl>
    <w:lvl w:ilvl="3" w:tplc="48CACCBA" w:tentative="1">
      <w:start w:val="1"/>
      <w:numFmt w:val="decimal"/>
      <w:lvlText w:val="%4."/>
      <w:lvlJc w:val="left"/>
      <w:pPr>
        <w:ind w:left="2880" w:hanging="360"/>
      </w:pPr>
    </w:lvl>
    <w:lvl w:ilvl="4" w:tplc="95E044E0" w:tentative="1">
      <w:start w:val="1"/>
      <w:numFmt w:val="lowerLetter"/>
      <w:lvlText w:val="%5."/>
      <w:lvlJc w:val="left"/>
      <w:pPr>
        <w:ind w:left="3600" w:hanging="360"/>
      </w:pPr>
    </w:lvl>
    <w:lvl w:ilvl="5" w:tplc="9B92997A" w:tentative="1">
      <w:start w:val="1"/>
      <w:numFmt w:val="lowerRoman"/>
      <w:lvlText w:val="%6."/>
      <w:lvlJc w:val="right"/>
      <w:pPr>
        <w:ind w:left="4320" w:hanging="180"/>
      </w:pPr>
    </w:lvl>
    <w:lvl w:ilvl="6" w:tplc="78A0FD9C" w:tentative="1">
      <w:start w:val="1"/>
      <w:numFmt w:val="decimal"/>
      <w:lvlText w:val="%7."/>
      <w:lvlJc w:val="left"/>
      <w:pPr>
        <w:ind w:left="5040" w:hanging="360"/>
      </w:pPr>
    </w:lvl>
    <w:lvl w:ilvl="7" w:tplc="0F208AC0" w:tentative="1">
      <w:start w:val="1"/>
      <w:numFmt w:val="lowerLetter"/>
      <w:lvlText w:val="%8."/>
      <w:lvlJc w:val="left"/>
      <w:pPr>
        <w:ind w:left="5760" w:hanging="360"/>
      </w:pPr>
    </w:lvl>
    <w:lvl w:ilvl="8" w:tplc="4A5077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6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7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8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98B794B"/>
    <w:multiLevelType w:val="multilevel"/>
    <w:tmpl w:val="E9529D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9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8B1169"/>
    <w:multiLevelType w:val="hybridMultilevel"/>
    <w:tmpl w:val="BF68A1A4"/>
    <w:lvl w:ilvl="0" w:tplc="C73E3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1A4D44" w:tentative="1">
      <w:start w:val="1"/>
      <w:numFmt w:val="lowerLetter"/>
      <w:lvlText w:val="%2."/>
      <w:lvlJc w:val="left"/>
      <w:pPr>
        <w:ind w:left="1440" w:hanging="360"/>
      </w:pPr>
    </w:lvl>
    <w:lvl w:ilvl="2" w:tplc="C07275E0" w:tentative="1">
      <w:start w:val="1"/>
      <w:numFmt w:val="lowerRoman"/>
      <w:lvlText w:val="%3."/>
      <w:lvlJc w:val="right"/>
      <w:pPr>
        <w:ind w:left="2160" w:hanging="180"/>
      </w:pPr>
    </w:lvl>
    <w:lvl w:ilvl="3" w:tplc="7AF6D102" w:tentative="1">
      <w:start w:val="1"/>
      <w:numFmt w:val="decimal"/>
      <w:lvlText w:val="%4."/>
      <w:lvlJc w:val="left"/>
      <w:pPr>
        <w:ind w:left="2880" w:hanging="360"/>
      </w:pPr>
    </w:lvl>
    <w:lvl w:ilvl="4" w:tplc="E7A64B94" w:tentative="1">
      <w:start w:val="1"/>
      <w:numFmt w:val="lowerLetter"/>
      <w:lvlText w:val="%5."/>
      <w:lvlJc w:val="left"/>
      <w:pPr>
        <w:ind w:left="3600" w:hanging="360"/>
      </w:pPr>
    </w:lvl>
    <w:lvl w:ilvl="5" w:tplc="E4623970" w:tentative="1">
      <w:start w:val="1"/>
      <w:numFmt w:val="lowerRoman"/>
      <w:lvlText w:val="%6."/>
      <w:lvlJc w:val="right"/>
      <w:pPr>
        <w:ind w:left="4320" w:hanging="180"/>
      </w:pPr>
    </w:lvl>
    <w:lvl w:ilvl="6" w:tplc="DD6AC3B2" w:tentative="1">
      <w:start w:val="1"/>
      <w:numFmt w:val="decimal"/>
      <w:lvlText w:val="%7."/>
      <w:lvlJc w:val="left"/>
      <w:pPr>
        <w:ind w:left="5040" w:hanging="360"/>
      </w:pPr>
    </w:lvl>
    <w:lvl w:ilvl="7" w:tplc="F7621254" w:tentative="1">
      <w:start w:val="1"/>
      <w:numFmt w:val="lowerLetter"/>
      <w:lvlText w:val="%8."/>
      <w:lvlJc w:val="left"/>
      <w:pPr>
        <w:ind w:left="5760" w:hanging="360"/>
      </w:pPr>
    </w:lvl>
    <w:lvl w:ilvl="8" w:tplc="60B800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6FB371D9"/>
    <w:multiLevelType w:val="hybridMultilevel"/>
    <w:tmpl w:val="5B4C0E2E"/>
    <w:lvl w:ilvl="0" w:tplc="4C908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AE7A64" w:tentative="1">
      <w:start w:val="1"/>
      <w:numFmt w:val="lowerLetter"/>
      <w:lvlText w:val="%2."/>
      <w:lvlJc w:val="left"/>
      <w:pPr>
        <w:ind w:left="1440" w:hanging="360"/>
      </w:pPr>
    </w:lvl>
    <w:lvl w:ilvl="2" w:tplc="E13C781C" w:tentative="1">
      <w:start w:val="1"/>
      <w:numFmt w:val="lowerRoman"/>
      <w:lvlText w:val="%3."/>
      <w:lvlJc w:val="right"/>
      <w:pPr>
        <w:ind w:left="2160" w:hanging="180"/>
      </w:pPr>
    </w:lvl>
    <w:lvl w:ilvl="3" w:tplc="37BA3262" w:tentative="1">
      <w:start w:val="1"/>
      <w:numFmt w:val="decimal"/>
      <w:lvlText w:val="%4."/>
      <w:lvlJc w:val="left"/>
      <w:pPr>
        <w:ind w:left="2880" w:hanging="360"/>
      </w:pPr>
    </w:lvl>
    <w:lvl w:ilvl="4" w:tplc="4874D698" w:tentative="1">
      <w:start w:val="1"/>
      <w:numFmt w:val="lowerLetter"/>
      <w:lvlText w:val="%5."/>
      <w:lvlJc w:val="left"/>
      <w:pPr>
        <w:ind w:left="3600" w:hanging="360"/>
      </w:pPr>
    </w:lvl>
    <w:lvl w:ilvl="5" w:tplc="19AE9B1C" w:tentative="1">
      <w:start w:val="1"/>
      <w:numFmt w:val="lowerRoman"/>
      <w:lvlText w:val="%6."/>
      <w:lvlJc w:val="right"/>
      <w:pPr>
        <w:ind w:left="4320" w:hanging="180"/>
      </w:pPr>
    </w:lvl>
    <w:lvl w:ilvl="6" w:tplc="11568AB6" w:tentative="1">
      <w:start w:val="1"/>
      <w:numFmt w:val="decimal"/>
      <w:lvlText w:val="%7."/>
      <w:lvlJc w:val="left"/>
      <w:pPr>
        <w:ind w:left="5040" w:hanging="360"/>
      </w:pPr>
    </w:lvl>
    <w:lvl w:ilvl="7" w:tplc="0B9A8010" w:tentative="1">
      <w:start w:val="1"/>
      <w:numFmt w:val="lowerLetter"/>
      <w:lvlText w:val="%8."/>
      <w:lvlJc w:val="left"/>
      <w:pPr>
        <w:ind w:left="5760" w:hanging="360"/>
      </w:pPr>
    </w:lvl>
    <w:lvl w:ilvl="8" w:tplc="6F848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263CA2"/>
    <w:multiLevelType w:val="hybridMultilevel"/>
    <w:tmpl w:val="9AC4DC52"/>
    <w:lvl w:ilvl="0" w:tplc="F8DA5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D15AF9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0483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C1E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C27C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3E75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AC2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88A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1A6F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8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9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33"/>
  </w:num>
  <w:num w:numId="2">
    <w:abstractNumId w:val="57"/>
  </w:num>
  <w:num w:numId="3">
    <w:abstractNumId w:val="18"/>
  </w:num>
  <w:num w:numId="4">
    <w:abstractNumId w:val="36"/>
  </w:num>
  <w:num w:numId="5">
    <w:abstractNumId w:val="38"/>
  </w:num>
  <w:num w:numId="6">
    <w:abstractNumId w:val="60"/>
  </w:num>
  <w:num w:numId="7">
    <w:abstractNumId w:val="51"/>
  </w:num>
  <w:num w:numId="8">
    <w:abstractNumId w:val="16"/>
  </w:num>
  <w:num w:numId="9">
    <w:abstractNumId w:val="48"/>
  </w:num>
  <w:num w:numId="10">
    <w:abstractNumId w:val="6"/>
  </w:num>
  <w:num w:numId="11">
    <w:abstractNumId w:val="56"/>
  </w:num>
  <w:num w:numId="12">
    <w:abstractNumId w:val="68"/>
  </w:num>
  <w:num w:numId="13">
    <w:abstractNumId w:val="5"/>
  </w:num>
  <w:num w:numId="14">
    <w:abstractNumId w:val="26"/>
  </w:num>
  <w:num w:numId="15">
    <w:abstractNumId w:val="1"/>
  </w:num>
  <w:num w:numId="16">
    <w:abstractNumId w:val="59"/>
  </w:num>
  <w:num w:numId="17">
    <w:abstractNumId w:val="53"/>
  </w:num>
  <w:num w:numId="18">
    <w:abstractNumId w:val="54"/>
  </w:num>
  <w:num w:numId="19">
    <w:abstractNumId w:val="63"/>
  </w:num>
  <w:num w:numId="20">
    <w:abstractNumId w:val="0"/>
  </w:num>
  <w:num w:numId="21">
    <w:abstractNumId w:val="10"/>
  </w:num>
  <w:num w:numId="22">
    <w:abstractNumId w:val="28"/>
  </w:num>
  <w:num w:numId="23">
    <w:abstractNumId w:val="3"/>
  </w:num>
  <w:num w:numId="24">
    <w:abstractNumId w:val="46"/>
  </w:num>
  <w:num w:numId="25">
    <w:abstractNumId w:val="7"/>
  </w:num>
  <w:num w:numId="26">
    <w:abstractNumId w:val="67"/>
  </w:num>
  <w:num w:numId="27">
    <w:abstractNumId w:val="45"/>
  </w:num>
  <w:num w:numId="28">
    <w:abstractNumId w:val="35"/>
  </w:num>
  <w:num w:numId="29">
    <w:abstractNumId w:val="31"/>
  </w:num>
  <w:num w:numId="30">
    <w:abstractNumId w:val="9"/>
  </w:num>
  <w:num w:numId="31">
    <w:abstractNumId w:val="43"/>
  </w:num>
  <w:num w:numId="32">
    <w:abstractNumId w:val="24"/>
  </w:num>
  <w:num w:numId="33">
    <w:abstractNumId w:val="50"/>
  </w:num>
  <w:num w:numId="34">
    <w:abstractNumId w:val="15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2"/>
  </w:num>
  <w:num w:numId="38">
    <w:abstractNumId w:val="39"/>
  </w:num>
  <w:num w:numId="39">
    <w:abstractNumId w:val="69"/>
  </w:num>
  <w:num w:numId="40">
    <w:abstractNumId w:val="64"/>
  </w:num>
  <w:num w:numId="41">
    <w:abstractNumId w:val="42"/>
  </w:num>
  <w:num w:numId="42">
    <w:abstractNumId w:val="52"/>
  </w:num>
  <w:num w:numId="43">
    <w:abstractNumId w:val="21"/>
  </w:num>
  <w:num w:numId="44">
    <w:abstractNumId w:val="32"/>
  </w:num>
  <w:num w:numId="45">
    <w:abstractNumId w:val="37"/>
  </w:num>
  <w:num w:numId="46">
    <w:abstractNumId w:val="58"/>
  </w:num>
  <w:num w:numId="47">
    <w:abstractNumId w:val="41"/>
  </w:num>
  <w:num w:numId="48">
    <w:abstractNumId w:val="62"/>
  </w:num>
  <w:num w:numId="49">
    <w:abstractNumId w:val="17"/>
  </w:num>
  <w:num w:numId="50">
    <w:abstractNumId w:val="47"/>
  </w:num>
  <w:num w:numId="51">
    <w:abstractNumId w:val="4"/>
  </w:num>
  <w:num w:numId="52">
    <w:abstractNumId w:val="23"/>
  </w:num>
  <w:num w:numId="53">
    <w:abstractNumId w:val="14"/>
  </w:num>
  <w:num w:numId="54">
    <w:abstractNumId w:val="49"/>
  </w:num>
  <w:num w:numId="55">
    <w:abstractNumId w:val="12"/>
  </w:num>
  <w:num w:numId="56">
    <w:abstractNumId w:val="70"/>
  </w:num>
  <w:num w:numId="57">
    <w:abstractNumId w:val="11"/>
  </w:num>
  <w:num w:numId="58">
    <w:abstractNumId w:val="55"/>
  </w:num>
  <w:num w:numId="59">
    <w:abstractNumId w:val="40"/>
  </w:num>
  <w:num w:numId="60">
    <w:abstractNumId w:val="61"/>
  </w:num>
  <w:num w:numId="61">
    <w:abstractNumId w:val="19"/>
  </w:num>
  <w:num w:numId="62">
    <w:abstractNumId w:val="20"/>
  </w:num>
  <w:num w:numId="63">
    <w:abstractNumId w:val="27"/>
  </w:num>
  <w:num w:numId="64">
    <w:abstractNumId w:val="29"/>
  </w:num>
  <w:num w:numId="65">
    <w:abstractNumId w:val="65"/>
  </w:num>
  <w:num w:numId="66">
    <w:abstractNumId w:val="44"/>
  </w:num>
  <w:num w:numId="67">
    <w:abstractNumId w:val="25"/>
  </w:num>
  <w:num w:numId="68">
    <w:abstractNumId w:val="66"/>
  </w:num>
  <w:num w:numId="69">
    <w:abstractNumId w:val="8"/>
  </w:num>
  <w:num w:numId="70">
    <w:abstractNumId w:val="30"/>
  </w:num>
  <w:num w:numId="71">
    <w:abstractNumId w:val="2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258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25D5"/>
    <w:rsid w:val="0018465F"/>
    <w:rsid w:val="00185AA9"/>
    <w:rsid w:val="0018715F"/>
    <w:rsid w:val="00187E4A"/>
    <w:rsid w:val="001910AC"/>
    <w:rsid w:val="00191B90"/>
    <w:rsid w:val="00192B03"/>
    <w:rsid w:val="0019461D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2699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2B8C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89F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4792E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12AD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37677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3C73"/>
    <w:rsid w:val="00665919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391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10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97EE8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2B3B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C06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485C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4E23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3812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41CF"/>
    <w:rsid w:val="00DD55A8"/>
    <w:rsid w:val="00DD6111"/>
    <w:rsid w:val="00DD71F1"/>
    <w:rsid w:val="00DD7A4D"/>
    <w:rsid w:val="00DE1E9D"/>
    <w:rsid w:val="00DE332E"/>
    <w:rsid w:val="00DF137B"/>
    <w:rsid w:val="00DF1779"/>
    <w:rsid w:val="00DF4F67"/>
    <w:rsid w:val="00DF5C57"/>
    <w:rsid w:val="00DF608D"/>
    <w:rsid w:val="00DF62DA"/>
    <w:rsid w:val="00DF63A8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0F7D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5F4C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7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9F930-5639-47C6-921A-924E9EDB3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12004</Words>
  <Characters>86730</Characters>
  <Application>Microsoft Office Word</Application>
  <DocSecurity>0</DocSecurity>
  <Lines>722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2025-12-29T12:22:00Z</dcterms:created>
  <dcterms:modified xsi:type="dcterms:W3CDTF">2025-12-30T04:43:00Z</dcterms:modified>
</cp:coreProperties>
</file>